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2D1" w:rsidRDefault="00CE62D1" w:rsidP="00CE62D1">
      <w:pPr>
        <w:jc w:val="center"/>
        <w:rPr>
          <w:rFonts w:cs="onaizah othimeen"/>
          <w:sz w:val="120"/>
          <w:szCs w:val="120"/>
          <w:rtl/>
        </w:rPr>
      </w:pPr>
    </w:p>
    <w:p w:rsidR="00EE7C6F" w:rsidRPr="00EE7C6F" w:rsidRDefault="00EE7C6F" w:rsidP="00093ED5">
      <w:pPr>
        <w:jc w:val="center"/>
        <w:rPr>
          <w:rFonts w:cs="onaizah othimeen"/>
          <w:sz w:val="40"/>
          <w:szCs w:val="40"/>
          <w:rtl/>
        </w:rPr>
      </w:pPr>
      <w:r w:rsidRPr="00EE7C6F">
        <w:rPr>
          <w:rFonts w:cs="onaizah othimeen" w:hint="cs"/>
          <w:sz w:val="40"/>
          <w:szCs w:val="40"/>
          <w:rtl/>
        </w:rPr>
        <w:t xml:space="preserve">" الدليل الإجرائي لبرنامج </w:t>
      </w:r>
      <w:r w:rsidR="00093ED5">
        <w:rPr>
          <w:rFonts w:cs="onaizah othimeen" w:hint="cs"/>
          <w:sz w:val="40"/>
          <w:szCs w:val="40"/>
          <w:rtl/>
        </w:rPr>
        <w:t>العناية بالموتى</w:t>
      </w:r>
      <w:r w:rsidRPr="00EE7C6F">
        <w:rPr>
          <w:rFonts w:cs="onaizah othimeen" w:hint="cs"/>
          <w:sz w:val="40"/>
          <w:szCs w:val="40"/>
          <w:rtl/>
        </w:rPr>
        <w:t xml:space="preserve"> " </w:t>
      </w:r>
    </w:p>
    <w:p w:rsidR="00CE62D1" w:rsidRDefault="00CE62D1" w:rsidP="00CE62D1">
      <w:pPr>
        <w:jc w:val="center"/>
        <w:rPr>
          <w:rFonts w:cs="onaizah othimeen"/>
          <w:sz w:val="120"/>
          <w:szCs w:val="120"/>
          <w:rtl/>
        </w:rPr>
      </w:pPr>
    </w:p>
    <w:p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  <w:rtl/>
        </w:rPr>
      </w:pPr>
      <w:r w:rsidRPr="008F4BDB"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 xml:space="preserve">الجزء </w:t>
      </w:r>
      <w:r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>الرابع</w:t>
      </w:r>
      <w:r w:rsidRPr="008F4BDB"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 xml:space="preserve"> :</w:t>
      </w:r>
    </w:p>
    <w:p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  <w:rtl/>
        </w:rPr>
      </w:pPr>
    </w:p>
    <w:p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</w:rPr>
      </w:pPr>
      <w:r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>النماذج</w:t>
      </w:r>
    </w:p>
    <w:p w:rsidR="00CE62D1" w:rsidRDefault="00CE62D1" w:rsidP="00CE62D1">
      <w:pPr>
        <w:jc w:val="center"/>
        <w:rPr>
          <w:rFonts w:cs="onaizah othimeen"/>
          <w:rtl/>
        </w:rPr>
      </w:pPr>
    </w:p>
    <w:p w:rsidR="00EE7C6F" w:rsidRDefault="00EE7C6F" w:rsidP="00CE62D1">
      <w:pPr>
        <w:jc w:val="center"/>
        <w:rPr>
          <w:rFonts w:cs="onaizah othimeen"/>
          <w:sz w:val="40"/>
          <w:szCs w:val="40"/>
          <w:rtl/>
        </w:rPr>
      </w:pPr>
    </w:p>
    <w:p w:rsidR="00CE62D1" w:rsidRDefault="00CE62D1" w:rsidP="00CE62D1">
      <w:pPr>
        <w:jc w:val="center"/>
        <w:rPr>
          <w:rFonts w:cs="onaizah othimeen"/>
          <w:rtl/>
        </w:rPr>
      </w:pPr>
    </w:p>
    <w:p w:rsidR="00CE62D1" w:rsidRDefault="00CE62D1" w:rsidP="00CE62D1">
      <w:pPr>
        <w:jc w:val="center"/>
        <w:rPr>
          <w:rFonts w:cs="onaizah othimeen"/>
          <w:rtl/>
        </w:rPr>
      </w:pPr>
    </w:p>
    <w:p w:rsidR="00CE62D1" w:rsidRDefault="00CE62D1" w:rsidP="00CE62D1">
      <w:pPr>
        <w:jc w:val="center"/>
        <w:rPr>
          <w:rFonts w:cs="onaizah othimeen"/>
          <w:rtl/>
        </w:rPr>
      </w:pPr>
    </w:p>
    <w:p w:rsidR="00CE62D1" w:rsidRDefault="00CE62D1" w:rsidP="00CE62D1">
      <w:pPr>
        <w:jc w:val="center"/>
        <w:rPr>
          <w:rFonts w:cs="onaizah othimeen"/>
          <w:rtl/>
        </w:rPr>
      </w:pPr>
    </w:p>
    <w:p w:rsidR="00853A93" w:rsidRDefault="00853A93" w:rsidP="00CE62D1">
      <w:pPr>
        <w:jc w:val="center"/>
        <w:rPr>
          <w:rFonts w:cs="onaizah othimeen"/>
          <w:rtl/>
        </w:rPr>
      </w:pPr>
    </w:p>
    <w:p w:rsidR="00853A93" w:rsidRDefault="00853A93" w:rsidP="00CE62D1">
      <w:pPr>
        <w:jc w:val="center"/>
        <w:rPr>
          <w:rFonts w:cs="onaizah othimeen"/>
          <w:rtl/>
        </w:rPr>
      </w:pPr>
    </w:p>
    <w:p w:rsidR="00853A93" w:rsidRDefault="00853A93" w:rsidP="00CE62D1">
      <w:pPr>
        <w:jc w:val="center"/>
        <w:rPr>
          <w:rFonts w:cs="onaizah othimeen"/>
          <w:rtl/>
        </w:rPr>
      </w:pPr>
    </w:p>
    <w:p w:rsidR="00853A93" w:rsidRDefault="00853A93" w:rsidP="00CE62D1">
      <w:pPr>
        <w:jc w:val="center"/>
        <w:rPr>
          <w:rFonts w:cs="onaizah othimeen"/>
          <w:rtl/>
        </w:rPr>
      </w:pPr>
    </w:p>
    <w:p w:rsidR="00853A93" w:rsidRDefault="00853A93" w:rsidP="00CE62D1">
      <w:pPr>
        <w:jc w:val="center"/>
        <w:rPr>
          <w:rFonts w:cs="onaizah othimeen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CE62D1" w:rsidRPr="00285FCE" w:rsidTr="009F1CB6">
        <w:trPr>
          <w:trHeight w:val="590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lastRenderedPageBreak/>
              <w:t>رقم النموذج</w:t>
            </w:r>
          </w:p>
        </w:tc>
        <w:tc>
          <w:tcPr>
            <w:tcW w:w="6487" w:type="dxa"/>
            <w:shd w:val="clear" w:color="auto" w:fill="DAEEF3" w:themeFill="accent5" w:themeFillTint="33"/>
            <w:vAlign w:val="center"/>
          </w:tcPr>
          <w:p w:rsidR="00CE62D1" w:rsidRPr="00D2450E" w:rsidRDefault="00CE62D1" w:rsidP="00D2450E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D2450E">
              <w:rPr>
                <w:rFonts w:cs="onaizah othimeen" w:hint="cs"/>
                <w:b/>
                <w:bCs/>
                <w:sz w:val="28"/>
                <w:szCs w:val="28"/>
                <w:rtl/>
              </w:rPr>
              <w:t>العملية</w:t>
            </w:r>
          </w:p>
        </w:tc>
      </w:tr>
      <w:tr w:rsidR="00CE62D1" w:rsidRPr="00285FCE" w:rsidTr="009F1CB6">
        <w:trPr>
          <w:trHeight w:val="590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487" w:type="dxa"/>
            <w:vAlign w:val="center"/>
          </w:tcPr>
          <w:p w:rsidR="00CE62D1" w:rsidRPr="00FF6482" w:rsidRDefault="00CE62D1" w:rsidP="00D2450E">
            <w:pPr>
              <w:jc w:val="center"/>
              <w:rPr>
                <w:rFonts w:cs="onaizah othimeen"/>
                <w:sz w:val="28"/>
                <w:szCs w:val="28"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جاهزية الجامع للبرنامج</w:t>
            </w:r>
          </w:p>
        </w:tc>
      </w:tr>
      <w:tr w:rsidR="00CE62D1" w:rsidRPr="00285FCE" w:rsidTr="009F1CB6">
        <w:trPr>
          <w:trHeight w:val="590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487" w:type="dxa"/>
            <w:vAlign w:val="center"/>
          </w:tcPr>
          <w:p w:rsidR="00CE62D1" w:rsidRPr="00FF6482" w:rsidRDefault="00CE62D1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اعتماد البرنامج ضمن خطة الجامع</w:t>
            </w:r>
          </w:p>
        </w:tc>
      </w:tr>
      <w:tr w:rsidR="00EE7C6F" w:rsidRPr="00285FCE" w:rsidTr="009F1CB6">
        <w:trPr>
          <w:trHeight w:val="590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487" w:type="dxa"/>
            <w:vAlign w:val="center"/>
          </w:tcPr>
          <w:p w:rsidR="00EE7C6F" w:rsidRPr="00FF6482" w:rsidRDefault="00EE7C6F" w:rsidP="009F1CB6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 xml:space="preserve">اختيار مكان وتجهيزات </w:t>
            </w:r>
            <w:r w:rsidR="009F1CB6">
              <w:rPr>
                <w:rFonts w:cs="onaizah othimeen" w:hint="cs"/>
                <w:sz w:val="28"/>
                <w:szCs w:val="28"/>
                <w:rtl/>
              </w:rPr>
              <w:t>العناية بالموتى</w:t>
            </w:r>
          </w:p>
        </w:tc>
      </w:tr>
      <w:tr w:rsidR="00EE7C6F" w:rsidRPr="00285FCE" w:rsidTr="009F1CB6">
        <w:trPr>
          <w:trHeight w:val="590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487" w:type="dxa"/>
            <w:vAlign w:val="center"/>
          </w:tcPr>
          <w:p w:rsidR="00EE7C6F" w:rsidRPr="00FF6482" w:rsidRDefault="009F1CB6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استمارة الخدمات </w:t>
            </w:r>
          </w:p>
        </w:tc>
      </w:tr>
      <w:tr w:rsidR="009F1CB6" w:rsidRPr="00285FCE" w:rsidTr="009F1CB6">
        <w:trPr>
          <w:trHeight w:val="590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9F1CB6" w:rsidRPr="00EE7C6F" w:rsidRDefault="009F1CB6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487" w:type="dxa"/>
            <w:vAlign w:val="center"/>
          </w:tcPr>
          <w:p w:rsidR="009F1CB6" w:rsidRPr="00FF6482" w:rsidRDefault="009F1CB6" w:rsidP="00A07767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تصميم وتقديم </w:t>
            </w:r>
            <w:r w:rsidRPr="00FF6482">
              <w:rPr>
                <w:rFonts w:cs="onaizah othimeen"/>
                <w:sz w:val="28"/>
                <w:szCs w:val="28"/>
                <w:rtl/>
              </w:rPr>
              <w:t>برامج التوعية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>
              <w:rPr>
                <w:rFonts w:cs="onaizah othimeen" w:hint="cs"/>
                <w:sz w:val="28"/>
                <w:szCs w:val="28"/>
                <w:rtl/>
              </w:rPr>
              <w:t>والتوجيه</w:t>
            </w:r>
          </w:p>
        </w:tc>
      </w:tr>
      <w:tr w:rsidR="009F1CB6" w:rsidRPr="00285FCE" w:rsidTr="009F1CB6">
        <w:trPr>
          <w:trHeight w:val="590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9F1CB6" w:rsidRPr="00EE7C6F" w:rsidRDefault="009F1CB6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487" w:type="dxa"/>
            <w:vAlign w:val="center"/>
          </w:tcPr>
          <w:p w:rsidR="009F1CB6" w:rsidRPr="00FF6482" w:rsidRDefault="009F1CB6" w:rsidP="00CF5B7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إعداد ورفع تقارير الأداء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( التقرير 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الدوري / النهائي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)</w:t>
            </w:r>
          </w:p>
        </w:tc>
      </w:tr>
      <w:tr w:rsidR="009F1CB6" w:rsidRPr="00285FCE" w:rsidTr="009F1CB6">
        <w:trPr>
          <w:trHeight w:val="590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9F1CB6" w:rsidRPr="00EE7C6F" w:rsidRDefault="009F1CB6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487" w:type="dxa"/>
            <w:vAlign w:val="center"/>
          </w:tcPr>
          <w:p w:rsidR="009F1CB6" w:rsidRPr="00FF6482" w:rsidRDefault="009F1CB6" w:rsidP="00CF5B7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إعداد ورفع التقرير المالي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( التقرير 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الدوري / النهائي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)</w:t>
            </w:r>
          </w:p>
        </w:tc>
      </w:tr>
    </w:tbl>
    <w:p w:rsidR="00CE62D1" w:rsidRDefault="00CE62D1" w:rsidP="00CE62D1">
      <w:pPr>
        <w:jc w:val="center"/>
        <w:rPr>
          <w:rFonts w:cs="onaizah othimeen"/>
          <w:rtl/>
        </w:rPr>
      </w:pPr>
    </w:p>
    <w:p w:rsidR="00B70281" w:rsidRDefault="00B70281" w:rsidP="00CE62D1">
      <w:pPr>
        <w:jc w:val="center"/>
        <w:rPr>
          <w:rFonts w:cs="onaizah othimeen"/>
          <w:rtl/>
        </w:rPr>
      </w:pPr>
    </w:p>
    <w:p w:rsidR="00EE7C6F" w:rsidRDefault="00EE7C6F" w:rsidP="00CE62D1">
      <w:pPr>
        <w:jc w:val="center"/>
        <w:rPr>
          <w:rFonts w:cs="onaizah othimeen"/>
          <w:rtl/>
        </w:rPr>
      </w:pPr>
    </w:p>
    <w:p w:rsidR="00CE62D1" w:rsidRPr="00FF6482" w:rsidRDefault="00CE62D1" w:rsidP="00CE62D1">
      <w:pPr>
        <w:rPr>
          <w:rFonts w:cs="onaizah othimeen"/>
          <w:sz w:val="28"/>
          <w:szCs w:val="28"/>
          <w:rtl/>
        </w:rPr>
      </w:pPr>
      <w:r w:rsidRPr="00FF6482">
        <w:rPr>
          <w:rFonts w:cs="onaizah othimeen" w:hint="cs"/>
          <w:sz w:val="28"/>
          <w:szCs w:val="28"/>
          <w:rtl/>
        </w:rPr>
        <w:t xml:space="preserve">ويستطيع القارئ المبارك الحصول على هذه النماذج </w:t>
      </w:r>
      <w:r w:rsidRPr="00FF6482">
        <w:rPr>
          <w:rFonts w:cs="onaizah othimeen"/>
          <w:sz w:val="28"/>
          <w:szCs w:val="28"/>
          <w:rtl/>
        </w:rPr>
        <w:t>–</w:t>
      </w:r>
      <w:r w:rsidRPr="00FF6482">
        <w:rPr>
          <w:rFonts w:cs="onaizah othimeen" w:hint="cs"/>
          <w:sz w:val="28"/>
          <w:szCs w:val="28"/>
          <w:rtl/>
        </w:rPr>
        <w:t xml:space="preserve"> بصيغة </w:t>
      </w:r>
      <w:r w:rsidRPr="00FF6482">
        <w:rPr>
          <w:rFonts w:cs="onaizah othimeen"/>
          <w:sz w:val="28"/>
          <w:szCs w:val="28"/>
        </w:rPr>
        <w:t>word</w:t>
      </w:r>
      <w:r w:rsidRPr="00FF6482">
        <w:rPr>
          <w:rFonts w:cs="onaizah othimeen" w:hint="cs"/>
          <w:sz w:val="28"/>
          <w:szCs w:val="28"/>
          <w:rtl/>
        </w:rPr>
        <w:t xml:space="preserve"> - بالمسح على الباركود  .</w:t>
      </w:r>
    </w:p>
    <w:p w:rsidR="00CE62D1" w:rsidRDefault="00CE62D1" w:rsidP="00CE62D1">
      <w:pPr>
        <w:rPr>
          <w:rFonts w:cs="onaizah othimeen"/>
          <w:rtl/>
        </w:rPr>
      </w:pPr>
      <w:r>
        <w:rPr>
          <w:rFonts w:cs="onaizah othimeen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13DD65" wp14:editId="5B215A6F">
                <wp:simplePos x="0" y="0"/>
                <wp:positionH relativeFrom="column">
                  <wp:posOffset>1631950</wp:posOffset>
                </wp:positionH>
                <wp:positionV relativeFrom="paragraph">
                  <wp:posOffset>120650</wp:posOffset>
                </wp:positionV>
                <wp:extent cx="2082165" cy="2190115"/>
                <wp:effectExtent l="0" t="0" r="13335" b="1968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165" cy="21901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146901" id="مستطيل 15" o:spid="_x0000_s1026" style="position:absolute;left:0;text-align:left;margin-left:128.5pt;margin-top:9.5pt;width:163.95pt;height:17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" fillcolor="white [3201]" strokecolor="black [3200]" strokeweight="2pt"/>
            </w:pict>
          </mc:Fallback>
        </mc:AlternateContent>
      </w: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jc w:val="center"/>
        <w:rPr>
          <w:rFonts w:cs="onaizah othimeen"/>
          <w:rtl/>
        </w:rPr>
      </w:pPr>
      <w:r>
        <w:rPr>
          <w:rFonts w:cs="onaizah othimeen" w:hint="cs"/>
          <w:rtl/>
        </w:rPr>
        <w:t>...</w:t>
      </w:r>
    </w:p>
    <w:p w:rsidR="00CE62D1" w:rsidRDefault="00CE62D1">
      <w:pPr>
        <w:rPr>
          <w:rtl/>
        </w:rPr>
      </w:pPr>
    </w:p>
    <w:p w:rsidR="00CE62D1" w:rsidRDefault="00CE62D1">
      <w:pPr>
        <w:rPr>
          <w:rtl/>
        </w:rPr>
      </w:pPr>
    </w:p>
    <w:p w:rsidR="00853A93" w:rsidRDefault="00853A93">
      <w:pPr>
        <w:rPr>
          <w:rtl/>
        </w:rPr>
      </w:pPr>
    </w:p>
    <w:p w:rsidR="00853A93" w:rsidRDefault="00853A93">
      <w:pPr>
        <w:rPr>
          <w:rtl/>
        </w:rPr>
      </w:pPr>
    </w:p>
    <w:p w:rsidR="00853A93" w:rsidRDefault="00853A93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CE62D1" w:rsidRPr="00CE62D1" w:rsidTr="005B30EE">
        <w:tc>
          <w:tcPr>
            <w:tcW w:w="2035" w:type="dxa"/>
            <w:shd w:val="clear" w:color="auto" w:fill="B6DDE8" w:themeFill="accent5" w:themeFillTint="66"/>
          </w:tcPr>
          <w:p w:rsidR="00CE62D1" w:rsidRPr="00CE62D1" w:rsidRDefault="00CE62D1" w:rsidP="00A204FB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(1)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CE62D1" w:rsidRPr="00CE62D1" w:rsidRDefault="00CE62D1" w:rsidP="00CE62D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t>جاهزية الجامع للبرنامج</w:t>
            </w:r>
          </w:p>
        </w:tc>
      </w:tr>
    </w:tbl>
    <w:p w:rsidR="00CE62D1" w:rsidRPr="00A204FB" w:rsidRDefault="00CE62D1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26"/>
        <w:gridCol w:w="2935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072A37" w:rsidRPr="00A204FB" w:rsidTr="00072A3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072A37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الجامع</w:t>
            </w:r>
          </w:p>
        </w:tc>
      </w:tr>
      <w:tr w:rsidR="00CE62D1" w:rsidRPr="00A204FB" w:rsidTr="00CE62D1">
        <w:tc>
          <w:tcPr>
            <w:tcW w:w="1326" w:type="dxa"/>
            <w:shd w:val="clear" w:color="auto" w:fill="DAEEF3" w:themeFill="accent5" w:themeFillTint="33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الجامع</w:t>
            </w:r>
          </w:p>
        </w:tc>
        <w:tc>
          <w:tcPr>
            <w:tcW w:w="2935" w:type="dxa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16C30" w:rsidRPr="00A204FB" w:rsidTr="00E41E46">
        <w:tc>
          <w:tcPr>
            <w:tcW w:w="1326" w:type="dxa"/>
            <w:shd w:val="clear" w:color="auto" w:fill="DAEEF3" w:themeFill="accent5" w:themeFillTint="33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الإمام</w:t>
            </w:r>
          </w:p>
        </w:tc>
        <w:tc>
          <w:tcPr>
            <w:tcW w:w="2935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16C30" w:rsidRPr="00A204FB" w:rsidTr="005C29B4">
        <w:tc>
          <w:tcPr>
            <w:tcW w:w="1326" w:type="dxa"/>
            <w:shd w:val="clear" w:color="auto" w:fill="DAEEF3" w:themeFill="accent5" w:themeFillTint="33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المؤذن</w:t>
            </w:r>
          </w:p>
        </w:tc>
        <w:tc>
          <w:tcPr>
            <w:tcW w:w="2935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A204FB" w:rsidRDefault="00416C30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CE62D1" w:rsidRPr="00A204FB" w:rsidTr="00072A37">
        <w:tc>
          <w:tcPr>
            <w:tcW w:w="1326" w:type="dxa"/>
            <w:shd w:val="clear" w:color="auto" w:fill="DAEEF3" w:themeFill="accent5" w:themeFillTint="33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عمر الجامع</w:t>
            </w:r>
          </w:p>
        </w:tc>
        <w:tc>
          <w:tcPr>
            <w:tcW w:w="2935" w:type="dxa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مكان الجامع</w:t>
            </w:r>
          </w:p>
        </w:tc>
        <w:tc>
          <w:tcPr>
            <w:tcW w:w="2943" w:type="dxa"/>
            <w:gridSpan w:val="10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CE62D1" w:rsidRPr="00A204FB" w:rsidTr="00072A37">
        <w:tc>
          <w:tcPr>
            <w:tcW w:w="1326" w:type="dxa"/>
            <w:shd w:val="clear" w:color="auto" w:fill="DAEEF3" w:themeFill="accent5" w:themeFillTint="33"/>
          </w:tcPr>
          <w:p w:rsidR="00CE62D1" w:rsidRPr="00A204FB" w:rsidRDefault="00072A37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مساحة</w:t>
            </w:r>
            <w:r w:rsidR="00CE62D1" w:rsidRPr="00A204FB">
              <w:rPr>
                <w:rFonts w:cs="onaizah othimeen" w:hint="cs"/>
                <w:sz w:val="24"/>
                <w:szCs w:val="24"/>
                <w:rtl/>
              </w:rPr>
              <w:t xml:space="preserve"> الجامع</w:t>
            </w:r>
          </w:p>
        </w:tc>
        <w:tc>
          <w:tcPr>
            <w:tcW w:w="2935" w:type="dxa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</w:tcPr>
          <w:p w:rsidR="00CE62D1" w:rsidRPr="00A204FB" w:rsidRDefault="00072A37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حالة الجامع</w:t>
            </w:r>
          </w:p>
        </w:tc>
        <w:tc>
          <w:tcPr>
            <w:tcW w:w="2943" w:type="dxa"/>
            <w:gridSpan w:val="10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CE62D1" w:rsidRPr="00A204FB" w:rsidRDefault="00CE62D1" w:rsidP="00A204FB">
      <w:pPr>
        <w:spacing w:after="0" w:line="240" w:lineRule="auto"/>
        <w:rPr>
          <w:sz w:val="24"/>
          <w:szCs w:val="24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8"/>
        <w:gridCol w:w="1217"/>
        <w:gridCol w:w="1218"/>
        <w:gridCol w:w="1217"/>
        <w:gridCol w:w="1218"/>
      </w:tblGrid>
      <w:tr w:rsidR="00CE62D1" w:rsidRPr="00A204FB" w:rsidTr="00072A37">
        <w:tc>
          <w:tcPr>
            <w:tcW w:w="8522" w:type="dxa"/>
            <w:gridSpan w:val="7"/>
            <w:shd w:val="clear" w:color="auto" w:fill="B6DDE8" w:themeFill="accent5" w:themeFillTint="66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مرفقات الجامع</w:t>
            </w:r>
          </w:p>
        </w:tc>
      </w:tr>
      <w:tr w:rsidR="00FD7A77" w:rsidRPr="00A204FB" w:rsidTr="00A204FB">
        <w:tc>
          <w:tcPr>
            <w:tcW w:w="1217" w:type="dxa"/>
            <w:shd w:val="clear" w:color="auto" w:fill="DAEEF3" w:themeFill="accent5" w:themeFillTint="33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النوع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FD7A77" w:rsidRPr="00A204FB" w:rsidRDefault="00FD7A77" w:rsidP="00424BF6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مصلى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:rsidR="00FD7A77" w:rsidRPr="00A204FB" w:rsidRDefault="00424BF6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ساحات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FD7A77" w:rsidRPr="00A204FB" w:rsidRDefault="00424BF6" w:rsidP="00FD7A7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مواقف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:rsidR="00FD7A77" w:rsidRPr="00A204FB" w:rsidRDefault="00424BF6" w:rsidP="00FD7A7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ملحقات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FD7A77" w:rsidRPr="00A204FB" w:rsidRDefault="00FD7A77" w:rsidP="00FD7A7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مستودع</w:t>
            </w:r>
            <w:r>
              <w:rPr>
                <w:rFonts w:cs="onaizah othimeen" w:hint="cs"/>
                <w:sz w:val="24"/>
                <w:szCs w:val="24"/>
                <w:rtl/>
              </w:rPr>
              <w:t>ات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:rsidR="00FD7A77" w:rsidRPr="00A204FB" w:rsidRDefault="00FD7A77" w:rsidP="00FD7A7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دورات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مياه</w:t>
            </w:r>
          </w:p>
        </w:tc>
      </w:tr>
      <w:tr w:rsidR="00FD7A77" w:rsidRPr="00A204FB" w:rsidTr="00A204FB">
        <w:tc>
          <w:tcPr>
            <w:tcW w:w="1217" w:type="dxa"/>
            <w:shd w:val="clear" w:color="auto" w:fill="DAEEF3" w:themeFill="accent5" w:themeFillTint="33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217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FD7A77" w:rsidRPr="00A204FB" w:rsidTr="00A204FB">
        <w:tc>
          <w:tcPr>
            <w:tcW w:w="1217" w:type="dxa"/>
            <w:shd w:val="clear" w:color="auto" w:fill="DAEEF3" w:themeFill="accent5" w:themeFillTint="33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217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CE62D1" w:rsidRPr="00A204FB" w:rsidRDefault="00CE62D1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8"/>
        <w:gridCol w:w="1217"/>
        <w:gridCol w:w="1218"/>
        <w:gridCol w:w="1217"/>
        <w:gridCol w:w="1218"/>
      </w:tblGrid>
      <w:tr w:rsidR="00A204FB" w:rsidRPr="00A204FB" w:rsidTr="00072A37">
        <w:tc>
          <w:tcPr>
            <w:tcW w:w="8522" w:type="dxa"/>
            <w:gridSpan w:val="7"/>
            <w:shd w:val="clear" w:color="auto" w:fill="B6DDE8" w:themeFill="accent5" w:themeFillTint="66"/>
          </w:tcPr>
          <w:p w:rsidR="00A204FB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تجهيزات الجامع</w:t>
            </w:r>
          </w:p>
        </w:tc>
      </w:tr>
      <w:tr w:rsidR="00A204FB" w:rsidRPr="00A204FB" w:rsidTr="0013635F"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النوع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424BF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سيارات</w:t>
            </w:r>
            <w:r w:rsidR="00A204FB" w:rsidRPr="00A204FB"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:rsidR="00A204FB" w:rsidRPr="00A204FB" w:rsidRDefault="00424BF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مكاتب 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424BF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طاولات 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:rsidR="00A204FB" w:rsidRPr="00A204FB" w:rsidRDefault="00424BF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ثلاجات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  <w:shd w:val="clear" w:color="auto" w:fill="DAEEF3" w:themeFill="accent5" w:themeFillTint="33"/>
          </w:tcPr>
          <w:p w:rsidR="00A204FB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A204FB" w:rsidRPr="00A204FB" w:rsidTr="0013635F"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204FB" w:rsidRPr="00A204FB" w:rsidTr="0013635F"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A204FB" w:rsidRPr="00A204FB" w:rsidRDefault="00A204FB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44"/>
        <w:gridCol w:w="5778"/>
      </w:tblGrid>
      <w:tr w:rsidR="00A204FB" w:rsidRPr="00A204FB" w:rsidTr="00072A37">
        <w:tc>
          <w:tcPr>
            <w:tcW w:w="8522" w:type="dxa"/>
            <w:gridSpan w:val="2"/>
            <w:shd w:val="clear" w:color="auto" w:fill="B6DDE8" w:themeFill="accent5" w:themeFillTint="66"/>
          </w:tcPr>
          <w:p w:rsidR="00A204FB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طالبي الخدمة</w:t>
            </w:r>
          </w:p>
        </w:tc>
      </w:tr>
      <w:tr w:rsidR="00CE62D1" w:rsidRPr="00A204FB" w:rsidTr="00A204FB">
        <w:tc>
          <w:tcPr>
            <w:tcW w:w="2744" w:type="dxa"/>
            <w:shd w:val="clear" w:color="auto" w:fill="DAEEF3" w:themeFill="accent5" w:themeFillTint="33"/>
            <w:vAlign w:val="center"/>
          </w:tcPr>
          <w:p w:rsidR="00CE62D1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عدد</w:t>
            </w:r>
          </w:p>
        </w:tc>
        <w:tc>
          <w:tcPr>
            <w:tcW w:w="5778" w:type="dxa"/>
            <w:shd w:val="clear" w:color="auto" w:fill="DAEEF3" w:themeFill="accent5" w:themeFillTint="33"/>
            <w:vAlign w:val="center"/>
          </w:tcPr>
          <w:p w:rsidR="00CE62D1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ن</w:t>
            </w:r>
            <w:r>
              <w:rPr>
                <w:rFonts w:cs="onaizah othimeen" w:hint="cs"/>
                <w:sz w:val="24"/>
                <w:szCs w:val="24"/>
                <w:rtl/>
              </w:rPr>
              <w:t>وعية</w:t>
            </w:r>
          </w:p>
        </w:tc>
      </w:tr>
      <w:tr w:rsidR="00CE62D1" w:rsidRPr="00A204FB" w:rsidTr="00A204FB">
        <w:tc>
          <w:tcPr>
            <w:tcW w:w="2744" w:type="dxa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5778" w:type="dxa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CE62D1" w:rsidRDefault="00CE62D1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44"/>
        <w:gridCol w:w="2889"/>
        <w:gridCol w:w="2889"/>
      </w:tblGrid>
      <w:tr w:rsidR="00A204FB" w:rsidRPr="00A204FB" w:rsidTr="00072A37">
        <w:tc>
          <w:tcPr>
            <w:tcW w:w="8522" w:type="dxa"/>
            <w:gridSpan w:val="3"/>
            <w:shd w:val="clear" w:color="auto" w:fill="B6DDE8" w:themeFill="accent5" w:themeFillTint="66"/>
          </w:tcPr>
          <w:p w:rsidR="00A204FB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الشركاء مقدمو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الخدمة </w:t>
            </w:r>
            <w:r w:rsidR="00072A37">
              <w:rPr>
                <w:rFonts w:cs="onaizah othimeen" w:hint="cs"/>
                <w:sz w:val="24"/>
                <w:szCs w:val="24"/>
                <w:rtl/>
              </w:rPr>
              <w:t>في الجوار</w:t>
            </w:r>
          </w:p>
        </w:tc>
      </w:tr>
      <w:tr w:rsidR="00A204FB" w:rsidRPr="00A204FB" w:rsidTr="00A204FB">
        <w:tc>
          <w:tcPr>
            <w:tcW w:w="2744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عدد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ن</w:t>
            </w:r>
            <w:r>
              <w:rPr>
                <w:rFonts w:cs="onaizah othimeen" w:hint="cs"/>
                <w:sz w:val="24"/>
                <w:szCs w:val="24"/>
                <w:rtl/>
              </w:rPr>
              <w:t>وعية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الكفاية </w:t>
            </w:r>
          </w:p>
        </w:tc>
      </w:tr>
      <w:tr w:rsidR="00A204FB" w:rsidRPr="00A204FB" w:rsidTr="00A204FB">
        <w:tc>
          <w:tcPr>
            <w:tcW w:w="2744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A204FB" w:rsidRDefault="00A204FB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1"/>
        <w:gridCol w:w="1420"/>
        <w:gridCol w:w="1420"/>
        <w:gridCol w:w="1421"/>
      </w:tblGrid>
      <w:tr w:rsidR="00CE62D1" w:rsidRPr="00A204FB" w:rsidTr="00072A37">
        <w:tc>
          <w:tcPr>
            <w:tcW w:w="8522" w:type="dxa"/>
            <w:gridSpan w:val="6"/>
            <w:shd w:val="clear" w:color="auto" w:fill="B6DDE8" w:themeFill="accent5" w:themeFillTint="66"/>
          </w:tcPr>
          <w:p w:rsidR="00CE62D1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تقييم </w:t>
            </w:r>
            <w:r w:rsidR="00CE62D1"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جاهزية الجامع لإقامة البرنامج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: (1) تساوي أقل درجة  - (10) تساوي أعلى درجة</w:t>
            </w:r>
          </w:p>
        </w:tc>
      </w:tr>
      <w:tr w:rsidR="00A204FB" w:rsidRPr="00A204FB" w:rsidTr="00A204FB"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مرفقات الجامع</w:t>
            </w:r>
          </w:p>
        </w:tc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تجهيزات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الجامع</w:t>
            </w:r>
          </w:p>
        </w:tc>
        <w:tc>
          <w:tcPr>
            <w:tcW w:w="1421" w:type="dxa"/>
            <w:shd w:val="clear" w:color="auto" w:fill="DAEEF3" w:themeFill="accent5" w:themeFillTint="33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طالبي الخدمة</w:t>
            </w:r>
          </w:p>
        </w:tc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واقع الشركاء</w:t>
            </w:r>
          </w:p>
        </w:tc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فرق العمل</w:t>
            </w:r>
          </w:p>
        </w:tc>
        <w:tc>
          <w:tcPr>
            <w:tcW w:w="1421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التمويل</w:t>
            </w:r>
          </w:p>
        </w:tc>
      </w:tr>
      <w:tr w:rsidR="00A204FB" w:rsidRPr="00A204FB" w:rsidTr="00072A37">
        <w:trPr>
          <w:trHeight w:val="217"/>
        </w:trPr>
        <w:tc>
          <w:tcPr>
            <w:tcW w:w="1420" w:type="dxa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A204FB" w:rsidRPr="00A204FB" w:rsidRDefault="00A204FB" w:rsidP="00A204FB">
            <w:pPr>
              <w:jc w:val="center"/>
              <w:rPr>
                <w:rFonts w:ascii="DIN NEXT™ ARABIC REGULAR" w:hAnsi="DIN NEXT™ ARABIC REGULAR" w:cs="onaizah othimeen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A204FB" w:rsidRPr="00A204FB" w:rsidRDefault="00A204FB" w:rsidP="00A204FB">
            <w:pPr>
              <w:jc w:val="center"/>
              <w:rPr>
                <w:rFonts w:ascii="DIN NEXT™ ARABIC REGULAR" w:hAnsi="DIN NEXT™ ARABIC REGULAR" w:cs="onaizah othimeen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072A37" w:rsidRPr="00A204FB" w:rsidTr="00072A37">
        <w:trPr>
          <w:trHeight w:val="217"/>
        </w:trPr>
        <w:tc>
          <w:tcPr>
            <w:tcW w:w="1420" w:type="dxa"/>
            <w:shd w:val="clear" w:color="auto" w:fill="B6DDE8" w:themeFill="accent5" w:themeFillTint="66"/>
            <w:vAlign w:val="center"/>
          </w:tcPr>
          <w:p w:rsidR="00072A37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التوصية النهائية</w:t>
            </w:r>
          </w:p>
        </w:tc>
        <w:tc>
          <w:tcPr>
            <w:tcW w:w="7102" w:type="dxa"/>
            <w:gridSpan w:val="5"/>
            <w:shd w:val="clear" w:color="auto" w:fill="DAEEF3" w:themeFill="accent5" w:themeFillTint="33"/>
            <w:vAlign w:val="center"/>
          </w:tcPr>
          <w:p w:rsidR="00072A37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30EE" w:rsidRPr="00A204FB" w:rsidRDefault="005B30EE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8873E8" w:rsidRPr="00A204FB" w:rsidTr="008873E8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8873E8" w:rsidRDefault="008873E8" w:rsidP="008873E8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:rsidTr="008873E8">
        <w:tc>
          <w:tcPr>
            <w:tcW w:w="1704" w:type="dxa"/>
            <w:vMerge/>
            <w:shd w:val="clear" w:color="auto" w:fill="B6DDE8" w:themeFill="accent5" w:themeFillTint="66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8873E8" w:rsidRDefault="008873E8">
      <w:pPr>
        <w:rPr>
          <w:rtl/>
        </w:rPr>
      </w:pPr>
    </w:p>
    <w:p w:rsidR="00853A93" w:rsidRDefault="00853A93">
      <w:pPr>
        <w:rPr>
          <w:rtl/>
        </w:rPr>
      </w:pPr>
    </w:p>
    <w:p w:rsidR="00853A93" w:rsidRDefault="00853A93">
      <w:pPr>
        <w:rPr>
          <w:rtl/>
        </w:rPr>
      </w:pPr>
    </w:p>
    <w:p w:rsidR="00853A93" w:rsidRDefault="00853A93">
      <w:pPr>
        <w:rPr>
          <w:rtl/>
        </w:rPr>
      </w:pPr>
    </w:p>
    <w:p w:rsidR="00853A93" w:rsidRDefault="00853A93">
      <w:pPr>
        <w:rPr>
          <w:rtl/>
        </w:rPr>
      </w:pPr>
    </w:p>
    <w:p w:rsidR="00853A93" w:rsidRDefault="00853A93">
      <w:pPr>
        <w:rPr>
          <w:rtl/>
        </w:rPr>
      </w:pPr>
    </w:p>
    <w:p w:rsidR="00853A93" w:rsidRDefault="00853A93"/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01"/>
        <w:gridCol w:w="6921"/>
      </w:tblGrid>
      <w:tr w:rsidR="008873E8" w:rsidRPr="00CE62D1" w:rsidTr="008873E8">
        <w:tc>
          <w:tcPr>
            <w:tcW w:w="1601" w:type="dxa"/>
            <w:shd w:val="clear" w:color="auto" w:fill="B6DDE8" w:themeFill="accent5" w:themeFillTint="66"/>
          </w:tcPr>
          <w:p w:rsidR="008873E8" w:rsidRPr="00CE62D1" w:rsidRDefault="008873E8" w:rsidP="005B30E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2</w:t>
            </w:r>
            <w:r w:rsidRPr="00CE62D1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921" w:type="dxa"/>
            <w:shd w:val="clear" w:color="auto" w:fill="DAEEF3" w:themeFill="accent5" w:themeFillTint="33"/>
          </w:tcPr>
          <w:p w:rsidR="008873E8" w:rsidRPr="00CE62D1" w:rsidRDefault="008873E8" w:rsidP="00673BD5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اعتماد البرنامج</w:t>
            </w:r>
            <w:r w:rsidRPr="00CE62D1"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>
              <w:rPr>
                <w:rFonts w:cs="onaizah othimeen" w:hint="cs"/>
                <w:sz w:val="28"/>
                <w:szCs w:val="28"/>
                <w:rtl/>
              </w:rPr>
              <w:t>ضمن خطة الجامع</w:t>
            </w:r>
          </w:p>
        </w:tc>
      </w:tr>
    </w:tbl>
    <w:p w:rsidR="005B30EE" w:rsidRPr="00A204FB" w:rsidRDefault="005B30EE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072A37" w:rsidRPr="00A204FB" w:rsidTr="00072A3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072A37" w:rsidRPr="00A204FB" w:rsidRDefault="00072A3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الجامع</w:t>
            </w:r>
          </w:p>
        </w:tc>
      </w:tr>
      <w:tr w:rsidR="005B30EE" w:rsidRPr="00A204FB" w:rsidTr="00673BD5">
        <w:tc>
          <w:tcPr>
            <w:tcW w:w="1610" w:type="dxa"/>
            <w:shd w:val="clear" w:color="auto" w:fill="DAEEF3" w:themeFill="accent5" w:themeFillTint="33"/>
            <w:vAlign w:val="center"/>
          </w:tcPr>
          <w:p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16C30" w:rsidRPr="00A204FB" w:rsidTr="00FC65C8">
        <w:tc>
          <w:tcPr>
            <w:tcW w:w="1610" w:type="dxa"/>
            <w:shd w:val="clear" w:color="auto" w:fill="DAEEF3" w:themeFill="accent5" w:themeFillTint="33"/>
            <w:vAlign w:val="center"/>
          </w:tcPr>
          <w:p w:rsidR="00416C30" w:rsidRPr="00A204FB" w:rsidRDefault="00416C30" w:rsidP="00673BD5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>
              <w:rPr>
                <w:rFonts w:cs="onaizah othimeen" w:hint="cs"/>
                <w:sz w:val="24"/>
                <w:szCs w:val="24"/>
                <w:rtl/>
              </w:rPr>
              <w:t>المشرف</w:t>
            </w:r>
          </w:p>
        </w:tc>
        <w:tc>
          <w:tcPr>
            <w:tcW w:w="2651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16C30" w:rsidRPr="00A204FB" w:rsidTr="00FC65C8">
        <w:tc>
          <w:tcPr>
            <w:tcW w:w="1610" w:type="dxa"/>
            <w:shd w:val="clear" w:color="auto" w:fill="DAEEF3" w:themeFill="accent5" w:themeFillTint="33"/>
            <w:vAlign w:val="center"/>
          </w:tcPr>
          <w:p w:rsidR="00416C30" w:rsidRPr="00A204FB" w:rsidRDefault="00416C30" w:rsidP="00673BD5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>
              <w:rPr>
                <w:rFonts w:cs="onaizah othimeen" w:hint="cs"/>
                <w:sz w:val="24"/>
                <w:szCs w:val="24"/>
                <w:rtl/>
              </w:rPr>
              <w:t>المختص</w:t>
            </w:r>
          </w:p>
        </w:tc>
        <w:tc>
          <w:tcPr>
            <w:tcW w:w="2651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A204FB" w:rsidRDefault="00416C30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30EE" w:rsidRPr="00A204FB" w:rsidRDefault="005B30EE" w:rsidP="005B30EE">
      <w:pPr>
        <w:spacing w:after="0" w:line="240" w:lineRule="auto"/>
        <w:rPr>
          <w:rFonts w:cs="onaizah othimeen"/>
          <w:sz w:val="24"/>
          <w:szCs w:val="24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520"/>
        <w:gridCol w:w="1208"/>
        <w:gridCol w:w="923"/>
        <w:gridCol w:w="805"/>
        <w:gridCol w:w="1325"/>
        <w:gridCol w:w="403"/>
        <w:gridCol w:w="1762"/>
      </w:tblGrid>
      <w:tr w:rsidR="00A050B2" w:rsidRPr="00A204FB" w:rsidTr="00072A37">
        <w:tc>
          <w:tcPr>
            <w:tcW w:w="8556" w:type="dxa"/>
            <w:gridSpan w:val="8"/>
            <w:shd w:val="clear" w:color="auto" w:fill="B6DDE8" w:themeFill="accent5" w:themeFillTint="66"/>
          </w:tcPr>
          <w:p w:rsidR="00A050B2" w:rsidRPr="00A204FB" w:rsidRDefault="00A050B2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البرنامج</w:t>
            </w:r>
          </w:p>
        </w:tc>
      </w:tr>
      <w:tr w:rsidR="00A050B2" w:rsidRPr="00A204FB" w:rsidTr="00A050B2">
        <w:tc>
          <w:tcPr>
            <w:tcW w:w="1610" w:type="dxa"/>
            <w:shd w:val="clear" w:color="auto" w:fill="DAEEF3" w:themeFill="accent5" w:themeFillTint="33"/>
          </w:tcPr>
          <w:p w:rsidR="00A050B2" w:rsidRPr="00A204FB" w:rsidRDefault="00A050B2" w:rsidP="00673BD5">
            <w:pPr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اسم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  <w:r>
              <w:rPr>
                <w:rFonts w:cs="onaizah othimeen" w:hint="cs"/>
                <w:sz w:val="24"/>
                <w:szCs w:val="24"/>
                <w:rtl/>
              </w:rPr>
              <w:t>البرنامج  :</w:t>
            </w:r>
          </w:p>
        </w:tc>
        <w:tc>
          <w:tcPr>
            <w:tcW w:w="6946" w:type="dxa"/>
            <w:gridSpan w:val="7"/>
            <w:shd w:val="clear" w:color="auto" w:fill="auto"/>
          </w:tcPr>
          <w:p w:rsidR="00A050B2" w:rsidRPr="00A204FB" w:rsidRDefault="00A050B2" w:rsidP="00673BD5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130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المدة </w:t>
            </w:r>
          </w:p>
        </w:tc>
        <w:tc>
          <w:tcPr>
            <w:tcW w:w="2131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المستفيدون </w:t>
            </w:r>
          </w:p>
        </w:tc>
        <w:tc>
          <w:tcPr>
            <w:tcW w:w="2130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الشركاء  </w:t>
            </w:r>
          </w:p>
        </w:tc>
        <w:tc>
          <w:tcPr>
            <w:tcW w:w="2165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المكان </w:t>
            </w:r>
          </w:p>
        </w:tc>
      </w:tr>
      <w:tr w:rsidR="00A050B2" w:rsidRPr="00A204FB" w:rsidTr="00A050B2">
        <w:tc>
          <w:tcPr>
            <w:tcW w:w="2130" w:type="dxa"/>
            <w:gridSpan w:val="2"/>
            <w:shd w:val="clear" w:color="auto" w:fill="auto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31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30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65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1610" w:type="dxa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فرق العمل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الرسمي 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الجزئي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المتطوع</w:t>
            </w:r>
          </w:p>
        </w:tc>
        <w:tc>
          <w:tcPr>
            <w:tcW w:w="1762" w:type="dxa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A050B2" w:rsidRPr="00A204FB" w:rsidTr="00A050B2">
        <w:tc>
          <w:tcPr>
            <w:tcW w:w="1610" w:type="dxa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62" w:type="dxa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1610" w:type="dxa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62" w:type="dxa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8873E8" w:rsidRDefault="008873E8"/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2744"/>
        <w:gridCol w:w="2889"/>
        <w:gridCol w:w="1444"/>
        <w:gridCol w:w="1479"/>
      </w:tblGrid>
      <w:tr w:rsidR="005B30EE" w:rsidRPr="00A204FB" w:rsidTr="008873E8">
        <w:tc>
          <w:tcPr>
            <w:tcW w:w="8556" w:type="dxa"/>
            <w:gridSpan w:val="4"/>
            <w:shd w:val="clear" w:color="auto" w:fill="B6DDE8" w:themeFill="accent5" w:themeFillTint="66"/>
          </w:tcPr>
          <w:p w:rsidR="005B30EE" w:rsidRPr="00A204FB" w:rsidRDefault="008873E8" w:rsidP="008873E8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خطة العمل</w:t>
            </w:r>
          </w:p>
        </w:tc>
      </w:tr>
      <w:tr w:rsidR="00A050B2" w:rsidRPr="00A204FB" w:rsidTr="00A050B2">
        <w:tc>
          <w:tcPr>
            <w:tcW w:w="2744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النشاط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مؤشر النجاح </w:t>
            </w:r>
          </w:p>
        </w:tc>
        <w:tc>
          <w:tcPr>
            <w:tcW w:w="1444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الشاهد</w:t>
            </w:r>
          </w:p>
        </w:tc>
        <w:tc>
          <w:tcPr>
            <w:tcW w:w="1479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التكلفة </w:t>
            </w: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7077" w:type="dxa"/>
            <w:gridSpan w:val="3"/>
            <w:shd w:val="clear" w:color="auto" w:fill="B6DDE8" w:themeFill="accent5" w:themeFillTint="66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مجموع التكاليف</w:t>
            </w:r>
          </w:p>
        </w:tc>
        <w:tc>
          <w:tcPr>
            <w:tcW w:w="1479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30EE" w:rsidRDefault="005B30EE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p w:rsidR="008873E8" w:rsidRDefault="008873E8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8873E8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8873E8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8873E8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8873E8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8873E8" w:rsidRDefault="008873E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A050B2" w:rsidRDefault="00A050B2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853A93" w:rsidRDefault="00853A9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853A93" w:rsidRDefault="00853A9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853A93" w:rsidRDefault="00853A9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853A93" w:rsidRDefault="00853A9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853A93" w:rsidRDefault="00853A9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853A93" w:rsidRDefault="00853A9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853A93" w:rsidRDefault="00853A9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853A93" w:rsidRDefault="00853A9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853A93" w:rsidRDefault="00853A9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B1709" w:rsidRDefault="006B1709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A050B2" w:rsidRDefault="00A050B2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014927" w:rsidRPr="00CE62D1" w:rsidTr="0013635F">
        <w:tc>
          <w:tcPr>
            <w:tcW w:w="2035" w:type="dxa"/>
            <w:shd w:val="clear" w:color="auto" w:fill="B6DDE8" w:themeFill="accent5" w:themeFillTint="66"/>
          </w:tcPr>
          <w:p w:rsidR="00014927" w:rsidRPr="006B1709" w:rsidRDefault="00014927" w:rsidP="0001492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6B1709">
              <w:rPr>
                <w:rFonts w:cs="onaizah othimeen" w:hint="cs"/>
                <w:sz w:val="24"/>
                <w:szCs w:val="24"/>
                <w:rtl/>
              </w:rPr>
              <w:lastRenderedPageBreak/>
              <w:t>نموذج (3)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014927" w:rsidRPr="006B1709" w:rsidRDefault="00014927" w:rsidP="00B11BBE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6B1709">
              <w:rPr>
                <w:rFonts w:cs="onaizah othimeen" w:hint="cs"/>
                <w:sz w:val="24"/>
                <w:szCs w:val="24"/>
                <w:rtl/>
              </w:rPr>
              <w:t xml:space="preserve">اختيار مكان وتجهيزات </w:t>
            </w:r>
            <w:r w:rsidR="00B11BBE">
              <w:rPr>
                <w:rFonts w:cs="onaizah othimeen" w:hint="cs"/>
                <w:sz w:val="24"/>
                <w:szCs w:val="24"/>
                <w:rtl/>
              </w:rPr>
              <w:t>العناية بالموتى</w:t>
            </w:r>
            <w:r w:rsidRPr="006B1709"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014927" w:rsidRPr="00D537A6" w:rsidRDefault="00014927" w:rsidP="00014927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8873E8" w:rsidRPr="00A204FB" w:rsidTr="008873E8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8873E8" w:rsidRPr="00D537A6" w:rsidRDefault="008873E8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بيانات الجامع</w:t>
            </w:r>
          </w:p>
        </w:tc>
      </w:tr>
      <w:tr w:rsidR="00014927" w:rsidRPr="00A204FB" w:rsidTr="0013635F">
        <w:tc>
          <w:tcPr>
            <w:tcW w:w="1610" w:type="dxa"/>
            <w:shd w:val="clear" w:color="auto" w:fill="DAEEF3" w:themeFill="accent5" w:themeFillTint="33"/>
            <w:vAlign w:val="center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6C30" w:rsidRPr="00A204FB" w:rsidTr="00A86F8E">
        <w:tc>
          <w:tcPr>
            <w:tcW w:w="1610" w:type="dxa"/>
            <w:shd w:val="clear" w:color="auto" w:fill="DAEEF3" w:themeFill="accent5" w:themeFillTint="33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6C30" w:rsidRPr="00A204FB" w:rsidTr="00A86F8E">
        <w:tc>
          <w:tcPr>
            <w:tcW w:w="1610" w:type="dxa"/>
            <w:shd w:val="clear" w:color="auto" w:fill="DAEEF3" w:themeFill="accent5" w:themeFillTint="33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D537A6" w:rsidRDefault="00416C30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:rsidR="00014927" w:rsidRPr="00D537A6" w:rsidRDefault="00014927" w:rsidP="00014927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2315"/>
        <w:gridCol w:w="2315"/>
        <w:gridCol w:w="2316"/>
      </w:tblGrid>
      <w:tr w:rsidR="00014927" w:rsidRPr="00A204FB" w:rsidTr="008873E8">
        <w:tc>
          <w:tcPr>
            <w:tcW w:w="8556" w:type="dxa"/>
            <w:gridSpan w:val="4"/>
            <w:shd w:val="clear" w:color="auto" w:fill="B6DDE8" w:themeFill="accent5" w:themeFillTint="66"/>
          </w:tcPr>
          <w:p w:rsidR="00014927" w:rsidRPr="00D537A6" w:rsidRDefault="008873E8" w:rsidP="008873E8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سعة </w:t>
            </w:r>
            <w:r w:rsidR="001754AF" w:rsidRPr="00D537A6">
              <w:rPr>
                <w:rFonts w:cs="onaizah othimeen" w:hint="cs"/>
                <w:sz w:val="20"/>
                <w:szCs w:val="20"/>
                <w:rtl/>
              </w:rPr>
              <w:t>مكان</w:t>
            </w: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 البرنامج</w:t>
            </w:r>
          </w:p>
        </w:tc>
      </w:tr>
      <w:tr w:rsidR="00D537A6" w:rsidRPr="00A204FB" w:rsidTr="00D537A6">
        <w:tc>
          <w:tcPr>
            <w:tcW w:w="1610" w:type="dxa"/>
            <w:shd w:val="clear" w:color="auto" w:fill="DAEEF3" w:themeFill="accent5" w:themeFillTint="33"/>
          </w:tcPr>
          <w:p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البرنامج  :</w:t>
            </w:r>
          </w:p>
        </w:tc>
        <w:tc>
          <w:tcPr>
            <w:tcW w:w="2315" w:type="dxa"/>
            <w:shd w:val="clear" w:color="auto" w:fill="auto"/>
          </w:tcPr>
          <w:p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315" w:type="dxa"/>
            <w:shd w:val="clear" w:color="auto" w:fill="DAEEF3" w:themeFill="accent5" w:themeFillTint="33"/>
          </w:tcPr>
          <w:p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العدد المستهدف </w:t>
            </w:r>
          </w:p>
        </w:tc>
        <w:tc>
          <w:tcPr>
            <w:tcW w:w="2316" w:type="dxa"/>
            <w:shd w:val="clear" w:color="auto" w:fill="auto"/>
          </w:tcPr>
          <w:p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:rsidR="00D537A6" w:rsidRDefault="00D537A6" w:rsidP="00D537A6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5012"/>
        <w:gridCol w:w="1134"/>
        <w:gridCol w:w="1417"/>
        <w:gridCol w:w="993"/>
      </w:tblGrid>
      <w:tr w:rsidR="00413C32" w:rsidRPr="006B1709" w:rsidTr="00FD7A77">
        <w:tc>
          <w:tcPr>
            <w:tcW w:w="5012" w:type="dxa"/>
            <w:shd w:val="clear" w:color="auto" w:fill="DAEEF3" w:themeFill="accent5" w:themeFillTint="33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البنود الرئيسة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 xml:space="preserve">الدرجة الكلية 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الدرجة المستحقة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ملحوظة</w:t>
            </w: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الراحة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المواصفات البصرية التي تحقق الراحة ، من الألوان والتصميم ونحوها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النظافة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النظافة الكافية في الفرش والجدران والمقتنيات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الهدوء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يكون بعيداً عن الأصوات المشوشة والمزعجة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السعة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يكون كافياً للعدد المستهدف من البرنامج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الإضاءة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الإضاءة المناسبة والكافية ، وغير المضرة أو المزعجة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التكييف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أ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دوات التكييف المناسبة والكافية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 xml:space="preserve">الخصوصية 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>: بحيث تكون له أبواب خاصة بعيدة عن مدخل المصلين وخدماتهم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التهوية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أجهزة التهوية الكافية لإبعاد الروائح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سهولة الوصول إليه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يمكن للصائم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الوصول إليه بيسر وسهولة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سهولة الوصول للخدمات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يمكن للصائم التنقل بينه وبين المصلى الرئيس ، وبينه وبين دورات المياه ، بيسر وسهولة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توافر التجهيزات اللازمة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يتم توفير جميع التجهيزات اللازمة لكل مكان حسب احتياجاته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أدوات السلامة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تتوافر في المكان أبواب للطوارئ ، وطفايات للحريق ، ولوحات إرشادية ، وحقائب للإسعافات الأولية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  <w:rtl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الطوارئ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تتوافر مولدات 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>كهرباء احتياطية أو إضاءات بديلة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في حال انطفأ الكهرباء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rPr>
          <w:trHeight w:val="70"/>
        </w:trPr>
        <w:tc>
          <w:tcPr>
            <w:tcW w:w="5012" w:type="dxa"/>
            <w:shd w:val="clear" w:color="auto" w:fill="B6DDE8" w:themeFill="accent5" w:themeFillTint="66"/>
            <w:vAlign w:val="center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المجموع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413C32" w:rsidRPr="006B1709" w:rsidRDefault="00413C32" w:rsidP="00FD7A77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begin"/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 =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</w:rPr>
              <w:instrText>SUM(ABOVE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) 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separate"/>
            </w:r>
            <w:r w:rsidRPr="006B1709">
              <w:rPr>
                <w:rFonts w:cs="onaizah othimeen"/>
                <w:b/>
                <w:bCs/>
                <w:noProof/>
                <w:sz w:val="20"/>
                <w:szCs w:val="20"/>
                <w:rtl/>
              </w:rPr>
              <w:t>100</w: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10" w:type="dxa"/>
            <w:gridSpan w:val="2"/>
            <w:shd w:val="clear" w:color="auto" w:fill="DAEEF3" w:themeFill="accent5" w:themeFillTint="33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:rsidR="00413C32" w:rsidRPr="00D537A6" w:rsidRDefault="00413C32" w:rsidP="00D537A6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468"/>
        <w:gridCol w:w="1984"/>
        <w:gridCol w:w="1418"/>
        <w:gridCol w:w="1559"/>
        <w:gridCol w:w="2127"/>
      </w:tblGrid>
      <w:tr w:rsidR="00014927" w:rsidRPr="00D537A6" w:rsidTr="00D537A6">
        <w:tc>
          <w:tcPr>
            <w:tcW w:w="3452" w:type="dxa"/>
            <w:gridSpan w:val="2"/>
            <w:shd w:val="clear" w:color="auto" w:fill="DAEEF3" w:themeFill="accent5" w:themeFillTint="33"/>
          </w:tcPr>
          <w:p w:rsidR="00014927" w:rsidRPr="00D537A6" w:rsidRDefault="00E94958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البنود 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014927" w:rsidRPr="00D537A6" w:rsidRDefault="00D537A6" w:rsidP="00D537A6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الدرجة الكلية 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014927" w:rsidRPr="00D537A6" w:rsidRDefault="00D537A6" w:rsidP="008021F3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الدرجة المستحقة</w:t>
            </w:r>
          </w:p>
        </w:tc>
        <w:tc>
          <w:tcPr>
            <w:tcW w:w="2127" w:type="dxa"/>
            <w:shd w:val="clear" w:color="auto" w:fill="DAEEF3" w:themeFill="accent5" w:themeFillTint="33"/>
          </w:tcPr>
          <w:p w:rsidR="00014927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ملحوظة</w:t>
            </w:r>
          </w:p>
        </w:tc>
      </w:tr>
      <w:tr w:rsidR="00014927" w:rsidRPr="00D537A6" w:rsidTr="00D537A6">
        <w:tc>
          <w:tcPr>
            <w:tcW w:w="3452" w:type="dxa"/>
            <w:gridSpan w:val="2"/>
            <w:shd w:val="clear" w:color="auto" w:fill="auto"/>
          </w:tcPr>
          <w:p w:rsidR="00014927" w:rsidRPr="00FD7A77" w:rsidRDefault="00D537A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 w:rsidRPr="00FD7A77">
              <w:rPr>
                <w:rFonts w:cs="onaizah othimeen" w:hint="cs"/>
                <w:sz w:val="18"/>
                <w:szCs w:val="18"/>
                <w:rtl/>
              </w:rPr>
              <w:t>سعة المكان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014927" w:rsidRPr="00FD7A77" w:rsidRDefault="00B11BBE" w:rsidP="00D537A6">
            <w:pPr>
              <w:jc w:val="center"/>
              <w:rPr>
                <w:rFonts w:cs="onaizah othimeen"/>
                <w:b/>
                <w:bCs/>
                <w:sz w:val="18"/>
                <w:szCs w:val="18"/>
                <w:rtl/>
              </w:rPr>
            </w:pPr>
            <w:r>
              <w:rPr>
                <w:rFonts w:cs="onaizah othimeen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1559" w:type="dxa"/>
          </w:tcPr>
          <w:p w:rsidR="00014927" w:rsidRPr="00FD7A77" w:rsidRDefault="00014927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014927" w:rsidRPr="00FD7A77" w:rsidRDefault="00014927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D537A6" w:rsidRPr="00D537A6" w:rsidTr="00D537A6">
        <w:tc>
          <w:tcPr>
            <w:tcW w:w="3452" w:type="dxa"/>
            <w:gridSpan w:val="2"/>
            <w:shd w:val="clear" w:color="auto" w:fill="auto"/>
          </w:tcPr>
          <w:p w:rsidR="00D537A6" w:rsidRPr="00FD7A77" w:rsidRDefault="00D537A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 w:rsidRPr="00FD7A77">
              <w:rPr>
                <w:rFonts w:cs="onaizah othimeen" w:hint="cs"/>
                <w:sz w:val="18"/>
                <w:szCs w:val="18"/>
                <w:rtl/>
              </w:rPr>
              <w:t>متوسط المساحة المخصصة للمستفيد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D537A6" w:rsidRPr="00FD7A77" w:rsidRDefault="00B11BBE" w:rsidP="00D537A6">
            <w:pPr>
              <w:jc w:val="center"/>
              <w:rPr>
                <w:rFonts w:cs="onaizah othimeen"/>
                <w:b/>
                <w:bCs/>
                <w:sz w:val="18"/>
                <w:szCs w:val="18"/>
                <w:rtl/>
              </w:rPr>
            </w:pPr>
            <w:r>
              <w:rPr>
                <w:rFonts w:cs="onaizah othimee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559" w:type="dxa"/>
          </w:tcPr>
          <w:p w:rsidR="00D537A6" w:rsidRPr="00FD7A77" w:rsidRDefault="00D537A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D537A6" w:rsidRPr="00FD7A77" w:rsidRDefault="00D537A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D537A6" w:rsidRPr="00D537A6" w:rsidTr="00D537A6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:rsidR="00B11BBE" w:rsidRDefault="00B11BBE" w:rsidP="00D537A6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>
              <w:rPr>
                <w:rFonts w:cs="onaizah othimeen" w:hint="cs"/>
                <w:sz w:val="18"/>
                <w:szCs w:val="18"/>
                <w:rtl/>
              </w:rPr>
              <w:t xml:space="preserve">مكان </w:t>
            </w:r>
          </w:p>
          <w:p w:rsidR="00D537A6" w:rsidRPr="00FD7A77" w:rsidRDefault="00B11BBE" w:rsidP="00D537A6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>
              <w:rPr>
                <w:rFonts w:cs="onaizah othimeen" w:hint="cs"/>
                <w:sz w:val="18"/>
                <w:szCs w:val="18"/>
                <w:rtl/>
              </w:rPr>
              <w:t xml:space="preserve">الاستقبال </w:t>
            </w:r>
          </w:p>
        </w:tc>
        <w:tc>
          <w:tcPr>
            <w:tcW w:w="1984" w:type="dxa"/>
            <w:shd w:val="clear" w:color="auto" w:fill="auto"/>
          </w:tcPr>
          <w:p w:rsidR="00D537A6" w:rsidRPr="00FD7A77" w:rsidRDefault="00B11BBE" w:rsidP="00FD7A77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>
              <w:rPr>
                <w:rFonts w:cs="onaizah othimeen" w:hint="cs"/>
                <w:sz w:val="18"/>
                <w:szCs w:val="18"/>
                <w:rtl/>
              </w:rPr>
              <w:t>مكان الاستقبال</w:t>
            </w:r>
            <w:r w:rsidR="00D537A6" w:rsidRPr="00FD7A77">
              <w:rPr>
                <w:rFonts w:cs="onaizah othimeen" w:hint="cs"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D537A6" w:rsidRPr="00FD7A77" w:rsidRDefault="00D537A6" w:rsidP="00D537A6">
            <w:pPr>
              <w:jc w:val="center"/>
              <w:rPr>
                <w:b/>
                <w:bCs/>
                <w:sz w:val="18"/>
                <w:szCs w:val="18"/>
              </w:rPr>
            </w:pPr>
            <w:r w:rsidRPr="00FD7A77">
              <w:rPr>
                <w:rFonts w:cs="onaizah othimee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559" w:type="dxa"/>
          </w:tcPr>
          <w:p w:rsidR="00D537A6" w:rsidRPr="00FD7A77" w:rsidRDefault="00D537A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D537A6" w:rsidRPr="00FD7A77" w:rsidRDefault="00D537A6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FD7A77" w:rsidRPr="00D537A6" w:rsidTr="00FD7A77">
        <w:tc>
          <w:tcPr>
            <w:tcW w:w="1468" w:type="dxa"/>
            <w:vMerge/>
            <w:shd w:val="clear" w:color="auto" w:fill="DAEEF3" w:themeFill="accent5" w:themeFillTint="33"/>
          </w:tcPr>
          <w:p w:rsidR="00FD7A77" w:rsidRPr="00FD7A77" w:rsidRDefault="00FD7A77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FD7A77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>
              <w:rPr>
                <w:rFonts w:cs="onaizah othimeen" w:hint="cs"/>
                <w:sz w:val="18"/>
                <w:szCs w:val="18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FD7A77" w:rsidRPr="00FD7A77" w:rsidRDefault="00FD7A77" w:rsidP="00FD7A77">
            <w:pPr>
              <w:jc w:val="center"/>
              <w:rPr>
                <w:sz w:val="18"/>
                <w:szCs w:val="18"/>
              </w:rPr>
            </w:pPr>
            <w:r w:rsidRPr="00FD7A77">
              <w:rPr>
                <w:rFonts w:cs="onaizah othimee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559" w:type="dxa"/>
          </w:tcPr>
          <w:p w:rsidR="00FD7A77" w:rsidRPr="00FD7A77" w:rsidRDefault="00FD7A77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FD7A77" w:rsidRPr="00FD7A77" w:rsidRDefault="00FD7A77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B11BBE" w:rsidRPr="00D537A6" w:rsidTr="00FD7A77">
        <w:tc>
          <w:tcPr>
            <w:tcW w:w="1468" w:type="dxa"/>
            <w:vMerge w:val="restart"/>
            <w:shd w:val="clear" w:color="auto" w:fill="DAEEF3" w:themeFill="accent5" w:themeFillTint="33"/>
          </w:tcPr>
          <w:p w:rsidR="00B11BBE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>
              <w:rPr>
                <w:rFonts w:cs="onaizah othimeen" w:hint="cs"/>
                <w:sz w:val="18"/>
                <w:szCs w:val="18"/>
                <w:rtl/>
              </w:rPr>
              <w:t>مكان</w:t>
            </w:r>
          </w:p>
          <w:p w:rsidR="00B11BBE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>
              <w:rPr>
                <w:rFonts w:cs="onaizah othimeen" w:hint="cs"/>
                <w:sz w:val="18"/>
                <w:szCs w:val="18"/>
                <w:rtl/>
              </w:rPr>
              <w:t xml:space="preserve"> الراحة والانتظار </w:t>
            </w:r>
          </w:p>
        </w:tc>
        <w:tc>
          <w:tcPr>
            <w:tcW w:w="1984" w:type="dxa"/>
            <w:shd w:val="clear" w:color="auto" w:fill="auto"/>
          </w:tcPr>
          <w:p w:rsidR="00B11BBE" w:rsidRPr="00FD7A77" w:rsidRDefault="00B11BBE" w:rsidP="00B11BBE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>
              <w:rPr>
                <w:rFonts w:cs="onaizah othimeen" w:hint="cs"/>
                <w:sz w:val="18"/>
                <w:szCs w:val="18"/>
                <w:rtl/>
              </w:rPr>
              <w:t>مكان الراحة والانتظار</w:t>
            </w:r>
            <w:r w:rsidRPr="00FD7A77">
              <w:rPr>
                <w:rFonts w:cs="onaizah othimeen" w:hint="cs"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11BBE" w:rsidRPr="00FD7A77" w:rsidRDefault="00B11BBE" w:rsidP="00FD7A77">
            <w:pPr>
              <w:jc w:val="center"/>
              <w:rPr>
                <w:sz w:val="18"/>
                <w:szCs w:val="18"/>
              </w:rPr>
            </w:pPr>
            <w:r w:rsidRPr="00FD7A77">
              <w:rPr>
                <w:rFonts w:cs="onaizah othimee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559" w:type="dxa"/>
          </w:tcPr>
          <w:p w:rsidR="00B11BBE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B11BBE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B11BBE" w:rsidRPr="00D537A6" w:rsidTr="00FD7A77">
        <w:tc>
          <w:tcPr>
            <w:tcW w:w="1468" w:type="dxa"/>
            <w:vMerge/>
            <w:shd w:val="clear" w:color="auto" w:fill="DAEEF3" w:themeFill="accent5" w:themeFillTint="33"/>
          </w:tcPr>
          <w:p w:rsidR="00B11BBE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B11BBE" w:rsidRPr="00FD7A77" w:rsidRDefault="00B11BBE" w:rsidP="00053EC2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>
              <w:rPr>
                <w:rFonts w:cs="onaizah othimeen" w:hint="cs"/>
                <w:sz w:val="18"/>
                <w:szCs w:val="18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11BBE" w:rsidRPr="00FD7A77" w:rsidRDefault="00B11BBE" w:rsidP="00FD7A77">
            <w:pPr>
              <w:jc w:val="center"/>
              <w:rPr>
                <w:sz w:val="18"/>
                <w:szCs w:val="18"/>
              </w:rPr>
            </w:pPr>
            <w:r w:rsidRPr="00FD7A77">
              <w:rPr>
                <w:rFonts w:cs="onaizah othimee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559" w:type="dxa"/>
          </w:tcPr>
          <w:p w:rsidR="00B11BBE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B11BBE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B11BBE" w:rsidRPr="00D537A6" w:rsidTr="00FD7A77">
        <w:tc>
          <w:tcPr>
            <w:tcW w:w="1468" w:type="dxa"/>
            <w:vMerge w:val="restart"/>
            <w:shd w:val="clear" w:color="auto" w:fill="DAEEF3" w:themeFill="accent5" w:themeFillTint="33"/>
          </w:tcPr>
          <w:p w:rsidR="00B11BBE" w:rsidRDefault="00B11BBE" w:rsidP="00FD7A77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>
              <w:rPr>
                <w:rFonts w:cs="onaizah othimeen" w:hint="cs"/>
                <w:sz w:val="18"/>
                <w:szCs w:val="18"/>
                <w:rtl/>
              </w:rPr>
              <w:t>مكان</w:t>
            </w:r>
          </w:p>
          <w:p w:rsidR="00B11BBE" w:rsidRPr="00FD7A77" w:rsidRDefault="00B11BBE" w:rsidP="00FD7A77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>
              <w:rPr>
                <w:rFonts w:cs="onaizah othimeen" w:hint="cs"/>
                <w:sz w:val="18"/>
                <w:szCs w:val="18"/>
                <w:rtl/>
              </w:rPr>
              <w:t xml:space="preserve"> التغسيل والتكفين</w:t>
            </w:r>
          </w:p>
        </w:tc>
        <w:tc>
          <w:tcPr>
            <w:tcW w:w="1984" w:type="dxa"/>
            <w:shd w:val="clear" w:color="auto" w:fill="auto"/>
          </w:tcPr>
          <w:p w:rsidR="00B11BBE" w:rsidRPr="00FD7A77" w:rsidRDefault="00B11BBE" w:rsidP="00B11BBE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>
              <w:rPr>
                <w:rFonts w:cs="onaizah othimeen" w:hint="cs"/>
                <w:sz w:val="18"/>
                <w:szCs w:val="18"/>
                <w:rtl/>
              </w:rPr>
              <w:t>مكان التغسيل والتكفين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11BBE" w:rsidRPr="00FD7A77" w:rsidRDefault="00B11BBE" w:rsidP="00053EC2">
            <w:pPr>
              <w:jc w:val="center"/>
              <w:rPr>
                <w:sz w:val="18"/>
                <w:szCs w:val="18"/>
              </w:rPr>
            </w:pPr>
            <w:r w:rsidRPr="00FD7A77">
              <w:rPr>
                <w:rFonts w:cs="onaizah othimee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559" w:type="dxa"/>
          </w:tcPr>
          <w:p w:rsidR="00B11BBE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B11BBE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B11BBE" w:rsidRPr="00D537A6" w:rsidTr="00FD7A77">
        <w:tc>
          <w:tcPr>
            <w:tcW w:w="1468" w:type="dxa"/>
            <w:vMerge/>
            <w:shd w:val="clear" w:color="auto" w:fill="DAEEF3" w:themeFill="accent5" w:themeFillTint="33"/>
          </w:tcPr>
          <w:p w:rsidR="00B11BBE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B11BBE" w:rsidRPr="00FD7A77" w:rsidRDefault="00B11BBE" w:rsidP="00053EC2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>
              <w:rPr>
                <w:rFonts w:cs="onaizah othimeen" w:hint="cs"/>
                <w:sz w:val="18"/>
                <w:szCs w:val="18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11BBE" w:rsidRPr="00FD7A77" w:rsidRDefault="00B11BBE" w:rsidP="00053EC2">
            <w:pPr>
              <w:jc w:val="center"/>
              <w:rPr>
                <w:sz w:val="18"/>
                <w:szCs w:val="18"/>
              </w:rPr>
            </w:pPr>
            <w:r w:rsidRPr="00FD7A77">
              <w:rPr>
                <w:rFonts w:cs="onaizah othimee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559" w:type="dxa"/>
          </w:tcPr>
          <w:p w:rsidR="00B11BBE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B11BBE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B11BBE" w:rsidRPr="00D537A6" w:rsidTr="00FD7A77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:rsidR="00B11BBE" w:rsidRPr="00FD7A77" w:rsidRDefault="00B11BBE" w:rsidP="00D537A6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>
              <w:rPr>
                <w:rFonts w:cs="onaizah othimeen" w:hint="cs"/>
                <w:sz w:val="18"/>
                <w:szCs w:val="18"/>
                <w:rtl/>
              </w:rPr>
              <w:t>مكان الحفظ</w:t>
            </w:r>
          </w:p>
        </w:tc>
        <w:tc>
          <w:tcPr>
            <w:tcW w:w="1984" w:type="dxa"/>
            <w:shd w:val="clear" w:color="auto" w:fill="auto"/>
          </w:tcPr>
          <w:p w:rsidR="00B11BBE" w:rsidRPr="00FD7A77" w:rsidRDefault="00B11BBE" w:rsidP="00053EC2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>
              <w:rPr>
                <w:rFonts w:cs="onaizah othimeen" w:hint="cs"/>
                <w:sz w:val="18"/>
                <w:szCs w:val="18"/>
                <w:rtl/>
              </w:rPr>
              <w:t>مكان الحفظ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11BBE" w:rsidRPr="00FD7A77" w:rsidRDefault="00B11BBE" w:rsidP="00053EC2">
            <w:pPr>
              <w:jc w:val="center"/>
              <w:rPr>
                <w:sz w:val="18"/>
                <w:szCs w:val="18"/>
              </w:rPr>
            </w:pPr>
            <w:r w:rsidRPr="00FD7A77">
              <w:rPr>
                <w:rFonts w:cs="onaizah othimee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559" w:type="dxa"/>
          </w:tcPr>
          <w:p w:rsidR="00B11BBE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B11BBE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B11BBE" w:rsidRPr="00D537A6" w:rsidTr="00FD7A77">
        <w:tc>
          <w:tcPr>
            <w:tcW w:w="1468" w:type="dxa"/>
            <w:vMerge/>
            <w:shd w:val="clear" w:color="auto" w:fill="DAEEF3" w:themeFill="accent5" w:themeFillTint="33"/>
          </w:tcPr>
          <w:p w:rsidR="00B11BBE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B11BBE" w:rsidRPr="00FD7A77" w:rsidRDefault="00B11BBE" w:rsidP="00053EC2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>
              <w:rPr>
                <w:rFonts w:cs="onaizah othimeen" w:hint="cs"/>
                <w:sz w:val="18"/>
                <w:szCs w:val="18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11BBE" w:rsidRPr="00FD7A77" w:rsidRDefault="00B11BBE" w:rsidP="00053EC2">
            <w:pPr>
              <w:jc w:val="center"/>
              <w:rPr>
                <w:sz w:val="18"/>
                <w:szCs w:val="18"/>
              </w:rPr>
            </w:pPr>
            <w:r w:rsidRPr="00FD7A77">
              <w:rPr>
                <w:rFonts w:cs="onaizah othimee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559" w:type="dxa"/>
          </w:tcPr>
          <w:p w:rsidR="00B11BBE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B11BBE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B11BBE" w:rsidRPr="00D537A6" w:rsidTr="00B11BBE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:rsidR="00B11BBE" w:rsidRPr="00FD7A77" w:rsidRDefault="00B11BBE" w:rsidP="00B11BBE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>
              <w:rPr>
                <w:rFonts w:cs="onaizah othimeen" w:hint="cs"/>
                <w:sz w:val="18"/>
                <w:szCs w:val="18"/>
                <w:rtl/>
              </w:rPr>
              <w:t>مكان السلام</w:t>
            </w:r>
          </w:p>
        </w:tc>
        <w:tc>
          <w:tcPr>
            <w:tcW w:w="1984" w:type="dxa"/>
            <w:shd w:val="clear" w:color="auto" w:fill="auto"/>
          </w:tcPr>
          <w:p w:rsidR="00B11BBE" w:rsidRPr="00FD7A77" w:rsidRDefault="00B11BBE" w:rsidP="00053EC2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>
              <w:rPr>
                <w:rFonts w:cs="onaizah othimeen" w:hint="cs"/>
                <w:sz w:val="18"/>
                <w:szCs w:val="18"/>
                <w:rtl/>
              </w:rPr>
              <w:t>مكان السلام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11BBE" w:rsidRPr="00FD7A77" w:rsidRDefault="00B11BBE" w:rsidP="00053EC2">
            <w:pPr>
              <w:jc w:val="center"/>
              <w:rPr>
                <w:sz w:val="18"/>
                <w:szCs w:val="18"/>
              </w:rPr>
            </w:pPr>
            <w:r w:rsidRPr="00FD7A77">
              <w:rPr>
                <w:rFonts w:cs="onaizah othimee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559" w:type="dxa"/>
          </w:tcPr>
          <w:p w:rsidR="00B11BBE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B11BBE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B11BBE" w:rsidRPr="00D537A6" w:rsidTr="00FD7A77">
        <w:tc>
          <w:tcPr>
            <w:tcW w:w="1468" w:type="dxa"/>
            <w:vMerge/>
            <w:shd w:val="clear" w:color="auto" w:fill="DAEEF3" w:themeFill="accent5" w:themeFillTint="33"/>
          </w:tcPr>
          <w:p w:rsidR="00B11BBE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B11BBE" w:rsidRPr="00FD7A77" w:rsidRDefault="00B11BBE" w:rsidP="00053EC2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>
              <w:rPr>
                <w:rFonts w:cs="onaizah othimeen" w:hint="cs"/>
                <w:sz w:val="18"/>
                <w:szCs w:val="18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11BBE" w:rsidRPr="00FD7A77" w:rsidRDefault="00B11BBE" w:rsidP="00053EC2">
            <w:pPr>
              <w:jc w:val="center"/>
              <w:rPr>
                <w:sz w:val="18"/>
                <w:szCs w:val="18"/>
              </w:rPr>
            </w:pPr>
            <w:r w:rsidRPr="00FD7A77">
              <w:rPr>
                <w:rFonts w:cs="onaizah othimee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559" w:type="dxa"/>
          </w:tcPr>
          <w:p w:rsidR="00B11BBE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2127" w:type="dxa"/>
          </w:tcPr>
          <w:p w:rsidR="00B11BBE" w:rsidRPr="00FD7A77" w:rsidRDefault="00B11BBE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FD7A77" w:rsidRPr="00D537A6" w:rsidTr="006B1709">
        <w:tc>
          <w:tcPr>
            <w:tcW w:w="3452" w:type="dxa"/>
            <w:gridSpan w:val="2"/>
            <w:shd w:val="clear" w:color="auto" w:fill="B6DDE8" w:themeFill="accent5" w:themeFillTint="66"/>
          </w:tcPr>
          <w:p w:rsidR="00FD7A77" w:rsidRPr="00FD7A77" w:rsidRDefault="00FD7A77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 w:rsidRPr="00FD7A77">
              <w:rPr>
                <w:rFonts w:cs="onaizah othimeen" w:hint="cs"/>
                <w:sz w:val="18"/>
                <w:szCs w:val="18"/>
                <w:rtl/>
              </w:rPr>
              <w:t>المجموع</w:t>
            </w:r>
          </w:p>
        </w:tc>
        <w:tc>
          <w:tcPr>
            <w:tcW w:w="1418" w:type="dxa"/>
            <w:shd w:val="clear" w:color="auto" w:fill="B6DDE8" w:themeFill="accent5" w:themeFillTint="66"/>
          </w:tcPr>
          <w:p w:rsidR="00FD7A77" w:rsidRPr="00FD7A77" w:rsidRDefault="00B11BBE" w:rsidP="0013635F">
            <w:pPr>
              <w:jc w:val="center"/>
              <w:rPr>
                <w:rFonts w:cs="onaizah othimeen"/>
                <w:b/>
                <w:bCs/>
                <w:sz w:val="18"/>
                <w:szCs w:val="18"/>
                <w:rtl/>
              </w:rPr>
            </w:pPr>
            <w:r>
              <w:rPr>
                <w:rFonts w:cs="onaizah othimeen"/>
                <w:b/>
                <w:bCs/>
                <w:sz w:val="18"/>
                <w:szCs w:val="18"/>
                <w:rtl/>
              </w:rPr>
              <w:fldChar w:fldCharType="begin"/>
            </w:r>
            <w:r>
              <w:rPr>
                <w:rFonts w:cs="onaizah othimeen"/>
                <w:b/>
                <w:bCs/>
                <w:sz w:val="18"/>
                <w:szCs w:val="18"/>
                <w:rtl/>
              </w:rPr>
              <w:instrText xml:space="preserve"> =</w:instrText>
            </w:r>
            <w:r>
              <w:rPr>
                <w:rFonts w:cs="onaizah othimeen"/>
                <w:b/>
                <w:bCs/>
                <w:sz w:val="18"/>
                <w:szCs w:val="18"/>
              </w:rPr>
              <w:instrText>SUM(ABOVE</w:instrText>
            </w:r>
            <w:r>
              <w:rPr>
                <w:rFonts w:cs="onaizah othimeen"/>
                <w:b/>
                <w:bCs/>
                <w:sz w:val="18"/>
                <w:szCs w:val="18"/>
                <w:rtl/>
              </w:rPr>
              <w:instrText xml:space="preserve">) </w:instrText>
            </w:r>
            <w:r>
              <w:rPr>
                <w:rFonts w:cs="onaizah othimeen"/>
                <w:b/>
                <w:bCs/>
                <w:sz w:val="18"/>
                <w:szCs w:val="18"/>
                <w:rtl/>
              </w:rPr>
              <w:fldChar w:fldCharType="separate"/>
            </w:r>
            <w:r>
              <w:rPr>
                <w:rFonts w:cs="onaizah othimeen"/>
                <w:b/>
                <w:bCs/>
                <w:noProof/>
                <w:sz w:val="18"/>
                <w:szCs w:val="18"/>
                <w:rtl/>
              </w:rPr>
              <w:t>100</w:t>
            </w:r>
            <w:r>
              <w:rPr>
                <w:rFonts w:cs="onaizah othimeen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3686" w:type="dxa"/>
            <w:gridSpan w:val="2"/>
            <w:shd w:val="clear" w:color="auto" w:fill="DAEEF3" w:themeFill="accent5" w:themeFillTint="33"/>
          </w:tcPr>
          <w:p w:rsidR="00FD7A77" w:rsidRPr="00FD7A77" w:rsidRDefault="00FD7A77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</w:p>
        </w:tc>
      </w:tr>
    </w:tbl>
    <w:p w:rsidR="001754AF" w:rsidRPr="00D537A6" w:rsidRDefault="001754AF" w:rsidP="00D537A6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6B1709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6B1709" w:rsidRPr="00B11BBE" w:rsidRDefault="006B1709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 w:rsidRPr="00B11BBE">
              <w:rPr>
                <w:rFonts w:cs="onaizah othimeen" w:hint="cs"/>
                <w:sz w:val="18"/>
                <w:szCs w:val="18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B11BBE" w:rsidRDefault="006B1709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 w:rsidRPr="00B11BBE">
              <w:rPr>
                <w:rFonts w:cs="onaizah othimeen" w:hint="cs"/>
                <w:sz w:val="18"/>
                <w:szCs w:val="18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B11BBE" w:rsidRDefault="006B1709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 w:rsidRPr="00B11BBE">
              <w:rPr>
                <w:rFonts w:cs="onaizah othimeen" w:hint="cs"/>
                <w:sz w:val="18"/>
                <w:szCs w:val="18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B11BBE" w:rsidRDefault="006B1709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 w:rsidRPr="00B11BBE">
              <w:rPr>
                <w:rFonts w:cs="onaizah othimeen" w:hint="cs"/>
                <w:sz w:val="18"/>
                <w:szCs w:val="18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B11BBE" w:rsidRDefault="006B1709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 w:rsidRPr="00B11BBE">
              <w:rPr>
                <w:rFonts w:cs="onaizah othimeen" w:hint="cs"/>
                <w:sz w:val="18"/>
                <w:szCs w:val="18"/>
                <w:rtl/>
              </w:rPr>
              <w:t>التاريخ</w:t>
            </w:r>
          </w:p>
        </w:tc>
      </w:tr>
      <w:tr w:rsidR="006B1709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6B1709" w:rsidRPr="00B11BBE" w:rsidRDefault="006B1709" w:rsidP="0013635F">
            <w:pPr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1704" w:type="dxa"/>
          </w:tcPr>
          <w:p w:rsidR="006B1709" w:rsidRPr="00B11BBE" w:rsidRDefault="006B1709" w:rsidP="0013635F">
            <w:pPr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1705" w:type="dxa"/>
          </w:tcPr>
          <w:p w:rsidR="006B1709" w:rsidRPr="00B11BBE" w:rsidRDefault="006B1709" w:rsidP="0013635F">
            <w:pPr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1704" w:type="dxa"/>
          </w:tcPr>
          <w:p w:rsidR="006B1709" w:rsidRPr="00B11BBE" w:rsidRDefault="006B1709" w:rsidP="0013635F">
            <w:pPr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1705" w:type="dxa"/>
          </w:tcPr>
          <w:p w:rsidR="006B1709" w:rsidRPr="00B11BBE" w:rsidRDefault="006B1709" w:rsidP="0013635F">
            <w:pPr>
              <w:rPr>
                <w:rFonts w:cs="onaizah othimeen"/>
                <w:sz w:val="18"/>
                <w:szCs w:val="18"/>
                <w:rtl/>
              </w:rPr>
            </w:pPr>
          </w:p>
        </w:tc>
      </w:tr>
      <w:tr w:rsidR="006B1709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6B1709" w:rsidRPr="00B11BBE" w:rsidRDefault="006B1709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 w:rsidRPr="00B11BBE">
              <w:rPr>
                <w:rFonts w:cs="onaizah othimeen" w:hint="cs"/>
                <w:sz w:val="18"/>
                <w:szCs w:val="18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B11BBE" w:rsidRDefault="006B1709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 w:rsidRPr="00B11BBE">
              <w:rPr>
                <w:rFonts w:cs="onaizah othimeen" w:hint="cs"/>
                <w:sz w:val="18"/>
                <w:szCs w:val="18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B11BBE" w:rsidRDefault="006B1709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 w:rsidRPr="00B11BBE">
              <w:rPr>
                <w:rFonts w:cs="onaizah othimeen" w:hint="cs"/>
                <w:sz w:val="18"/>
                <w:szCs w:val="18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B11BBE" w:rsidRDefault="006B1709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 w:rsidRPr="00B11BBE">
              <w:rPr>
                <w:rFonts w:cs="onaizah othimeen" w:hint="cs"/>
                <w:sz w:val="18"/>
                <w:szCs w:val="18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B11BBE" w:rsidRDefault="006B1709" w:rsidP="0013635F">
            <w:pPr>
              <w:jc w:val="center"/>
              <w:rPr>
                <w:rFonts w:cs="onaizah othimeen"/>
                <w:sz w:val="18"/>
                <w:szCs w:val="18"/>
                <w:rtl/>
              </w:rPr>
            </w:pPr>
            <w:r w:rsidRPr="00B11BBE">
              <w:rPr>
                <w:rFonts w:cs="onaizah othimeen" w:hint="cs"/>
                <w:sz w:val="18"/>
                <w:szCs w:val="18"/>
                <w:rtl/>
              </w:rPr>
              <w:t>التاريخ</w:t>
            </w:r>
          </w:p>
        </w:tc>
      </w:tr>
      <w:tr w:rsidR="006B1709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6B1709" w:rsidRPr="00B11BBE" w:rsidRDefault="006B1709" w:rsidP="0013635F">
            <w:pPr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1704" w:type="dxa"/>
          </w:tcPr>
          <w:p w:rsidR="006B1709" w:rsidRPr="00B11BBE" w:rsidRDefault="006B1709" w:rsidP="0013635F">
            <w:pPr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1705" w:type="dxa"/>
          </w:tcPr>
          <w:p w:rsidR="006B1709" w:rsidRPr="00B11BBE" w:rsidRDefault="006B1709" w:rsidP="0013635F">
            <w:pPr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1704" w:type="dxa"/>
          </w:tcPr>
          <w:p w:rsidR="006B1709" w:rsidRPr="00B11BBE" w:rsidRDefault="006B1709" w:rsidP="0013635F">
            <w:pPr>
              <w:rPr>
                <w:rFonts w:cs="onaizah othimeen"/>
                <w:sz w:val="18"/>
                <w:szCs w:val="18"/>
                <w:rtl/>
              </w:rPr>
            </w:pPr>
          </w:p>
        </w:tc>
        <w:tc>
          <w:tcPr>
            <w:tcW w:w="1705" w:type="dxa"/>
          </w:tcPr>
          <w:p w:rsidR="006B1709" w:rsidRPr="00B11BBE" w:rsidRDefault="006B1709" w:rsidP="0013635F">
            <w:pPr>
              <w:rPr>
                <w:rFonts w:cs="onaizah othimeen"/>
                <w:sz w:val="18"/>
                <w:szCs w:val="18"/>
                <w:rtl/>
              </w:rPr>
            </w:pPr>
          </w:p>
        </w:tc>
      </w:tr>
    </w:tbl>
    <w:p w:rsidR="006B1709" w:rsidRDefault="006B1709">
      <w:pPr>
        <w:rPr>
          <w:rtl/>
        </w:rPr>
      </w:pPr>
    </w:p>
    <w:p w:rsidR="00853A93" w:rsidRDefault="00853A93">
      <w:pPr>
        <w:rPr>
          <w:rtl/>
        </w:rPr>
      </w:pPr>
    </w:p>
    <w:p w:rsidR="00853A93" w:rsidRDefault="00853A93">
      <w:pPr>
        <w:rPr>
          <w:rtl/>
        </w:rPr>
      </w:pPr>
    </w:p>
    <w:p w:rsidR="00853A93" w:rsidRDefault="00853A93">
      <w:pPr>
        <w:rPr>
          <w:rtl/>
        </w:rPr>
      </w:pPr>
    </w:p>
    <w:p w:rsidR="00853A93" w:rsidRDefault="00853A93">
      <w:pPr>
        <w:rPr>
          <w:rtl/>
        </w:rPr>
      </w:pPr>
    </w:p>
    <w:p w:rsidR="00853A93" w:rsidRDefault="00853A93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FD7A77" w:rsidRPr="00B26ED7" w:rsidTr="00FD7A77">
        <w:tc>
          <w:tcPr>
            <w:tcW w:w="2035" w:type="dxa"/>
            <w:shd w:val="clear" w:color="auto" w:fill="B6DDE8" w:themeFill="accent5" w:themeFillTint="66"/>
          </w:tcPr>
          <w:p w:rsidR="00FD7A77" w:rsidRPr="00B26ED7" w:rsidRDefault="00FD7A77" w:rsidP="00FD7A77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4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FD7A77" w:rsidRPr="00B26ED7" w:rsidRDefault="00DD572E" w:rsidP="00FD7A77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استمارة الخدمات </w:t>
            </w:r>
            <w:r w:rsidR="00FD7A77"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 w:rsidR="00FD7A77" w:rsidRPr="00B26ED7">
              <w:rPr>
                <w:rFonts w:cs="onaizah othimeen" w:hint="cs"/>
                <w:sz w:val="28"/>
                <w:szCs w:val="28"/>
                <w:rtl/>
              </w:rPr>
              <w:t xml:space="preserve">  </w:t>
            </w:r>
          </w:p>
        </w:tc>
      </w:tr>
    </w:tbl>
    <w:p w:rsidR="00FD7A77" w:rsidRPr="00B26ED7" w:rsidRDefault="00FD7A77" w:rsidP="00FD7A77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6"/>
        <w:gridCol w:w="1318"/>
        <w:gridCol w:w="981"/>
        <w:gridCol w:w="981"/>
        <w:gridCol w:w="981"/>
        <w:gridCol w:w="34"/>
      </w:tblGrid>
      <w:tr w:rsidR="00FD7A77" w:rsidRPr="00B26ED7" w:rsidTr="00FD7A77">
        <w:tc>
          <w:tcPr>
            <w:tcW w:w="8556" w:type="dxa"/>
            <w:gridSpan w:val="16"/>
            <w:shd w:val="clear" w:color="auto" w:fill="B6DDE8" w:themeFill="accent5" w:themeFillTint="66"/>
          </w:tcPr>
          <w:p w:rsidR="00FD7A77" w:rsidRPr="00B26ED7" w:rsidRDefault="00FD7A77" w:rsidP="00053EC2">
            <w:pPr>
              <w:tabs>
                <w:tab w:val="left" w:pos="1020"/>
                <w:tab w:val="center" w:pos="4170"/>
              </w:tabs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/>
                <w:sz w:val="26"/>
                <w:szCs w:val="26"/>
                <w:rtl/>
              </w:rPr>
              <w:tab/>
            </w:r>
            <w:r w:rsidRPr="00B26ED7">
              <w:rPr>
                <w:rFonts w:cs="onaizah othimeen"/>
                <w:sz w:val="26"/>
                <w:szCs w:val="26"/>
                <w:rtl/>
              </w:rPr>
              <w:tab/>
            </w: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 w:rsidR="00053EC2">
              <w:rPr>
                <w:rFonts w:cs="onaizah othimeen" w:hint="cs"/>
                <w:sz w:val="26"/>
                <w:szCs w:val="26"/>
                <w:rtl/>
              </w:rPr>
              <w:t>الميت</w:t>
            </w: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 </w:t>
            </w:r>
          </w:p>
        </w:tc>
      </w:tr>
      <w:tr w:rsidR="00FD7A77" w:rsidRPr="00B26ED7" w:rsidTr="00FD7A77">
        <w:trPr>
          <w:gridAfter w:val="1"/>
          <w:wAfter w:w="34" w:type="dxa"/>
        </w:trPr>
        <w:tc>
          <w:tcPr>
            <w:tcW w:w="1610" w:type="dxa"/>
            <w:shd w:val="clear" w:color="auto" w:fill="DAEEF3" w:themeFill="accent5" w:themeFillTint="33"/>
            <w:vAlign w:val="center"/>
          </w:tcPr>
          <w:p w:rsidR="00FD7A77" w:rsidRPr="00B26ED7" w:rsidRDefault="00FD7A7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ال</w:t>
            </w: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اسم </w:t>
            </w:r>
          </w:p>
        </w:tc>
        <w:tc>
          <w:tcPr>
            <w:tcW w:w="2651" w:type="dxa"/>
            <w:gridSpan w:val="10"/>
            <w:vAlign w:val="center"/>
          </w:tcPr>
          <w:p w:rsidR="00FD7A77" w:rsidRPr="00B26ED7" w:rsidRDefault="00FD7A7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FD7A77" w:rsidRPr="00B26ED7" w:rsidRDefault="00053EC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الجنسية</w:t>
            </w:r>
          </w:p>
        </w:tc>
        <w:tc>
          <w:tcPr>
            <w:tcW w:w="2943" w:type="dxa"/>
            <w:gridSpan w:val="3"/>
            <w:vAlign w:val="center"/>
          </w:tcPr>
          <w:p w:rsidR="00FD7A77" w:rsidRPr="00B26ED7" w:rsidRDefault="00FD7A7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053EC2" w:rsidRPr="00B26ED7" w:rsidTr="00053EC2">
        <w:trPr>
          <w:gridAfter w:val="1"/>
          <w:wAfter w:w="34" w:type="dxa"/>
        </w:trPr>
        <w:tc>
          <w:tcPr>
            <w:tcW w:w="1610" w:type="dxa"/>
            <w:shd w:val="clear" w:color="auto" w:fill="DAEEF3" w:themeFill="accent5" w:themeFillTint="33"/>
            <w:vAlign w:val="center"/>
          </w:tcPr>
          <w:p w:rsidR="00053EC2" w:rsidRDefault="00053EC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رقم الهوية </w:t>
            </w:r>
          </w:p>
        </w:tc>
        <w:tc>
          <w:tcPr>
            <w:tcW w:w="265" w:type="dxa"/>
            <w:vAlign w:val="center"/>
          </w:tcPr>
          <w:p w:rsidR="00053EC2" w:rsidRPr="00B26ED7" w:rsidRDefault="00053EC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6" w:type="dxa"/>
            <w:vAlign w:val="center"/>
          </w:tcPr>
          <w:p w:rsidR="00053EC2" w:rsidRPr="00B26ED7" w:rsidRDefault="00053EC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تاريخ الميلاد</w:t>
            </w:r>
          </w:p>
        </w:tc>
        <w:tc>
          <w:tcPr>
            <w:tcW w:w="981" w:type="dxa"/>
            <w:vAlign w:val="center"/>
          </w:tcPr>
          <w:p w:rsidR="00053EC2" w:rsidRPr="00B26ED7" w:rsidRDefault="00053EC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053EC2" w:rsidRPr="00B26ED7" w:rsidRDefault="00053EC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053EC2" w:rsidRPr="00B26ED7" w:rsidRDefault="00053EC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053EC2" w:rsidRPr="00B26ED7" w:rsidTr="00FD7A77">
        <w:trPr>
          <w:gridAfter w:val="1"/>
          <w:wAfter w:w="34" w:type="dxa"/>
        </w:trPr>
        <w:tc>
          <w:tcPr>
            <w:tcW w:w="1610" w:type="dxa"/>
            <w:shd w:val="clear" w:color="auto" w:fill="DAEEF3" w:themeFill="accent5" w:themeFillTint="33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سبب الوفاة </w:t>
            </w:r>
          </w:p>
        </w:tc>
        <w:tc>
          <w:tcPr>
            <w:tcW w:w="2651" w:type="dxa"/>
            <w:gridSpan w:val="10"/>
            <w:vAlign w:val="center"/>
          </w:tcPr>
          <w:p w:rsidR="00053EC2" w:rsidRPr="00B26ED7" w:rsidRDefault="00053EC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053EC2" w:rsidRPr="00B26ED7" w:rsidRDefault="00053EC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مكان الوفاة</w:t>
            </w:r>
          </w:p>
        </w:tc>
        <w:tc>
          <w:tcPr>
            <w:tcW w:w="2943" w:type="dxa"/>
            <w:gridSpan w:val="3"/>
            <w:vAlign w:val="center"/>
          </w:tcPr>
          <w:p w:rsidR="00053EC2" w:rsidRPr="00B26ED7" w:rsidRDefault="00053EC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FD7A77" w:rsidRDefault="00FD7A77" w:rsidP="00FD7A77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6"/>
        <w:gridCol w:w="1318"/>
        <w:gridCol w:w="2943"/>
        <w:gridCol w:w="34"/>
      </w:tblGrid>
      <w:tr w:rsidR="00053EC2" w:rsidRPr="00B26ED7" w:rsidTr="00053EC2">
        <w:tc>
          <w:tcPr>
            <w:tcW w:w="8556" w:type="dxa"/>
            <w:gridSpan w:val="14"/>
            <w:shd w:val="clear" w:color="auto" w:fill="B6DDE8" w:themeFill="accent5" w:themeFillTint="66"/>
          </w:tcPr>
          <w:p w:rsidR="00053EC2" w:rsidRPr="00B26ED7" w:rsidRDefault="00053EC2" w:rsidP="00053EC2">
            <w:pPr>
              <w:tabs>
                <w:tab w:val="left" w:pos="1020"/>
                <w:tab w:val="center" w:pos="4170"/>
              </w:tabs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/>
                <w:sz w:val="26"/>
                <w:szCs w:val="26"/>
                <w:rtl/>
              </w:rPr>
              <w:tab/>
            </w:r>
            <w:r w:rsidRPr="00B26ED7">
              <w:rPr>
                <w:rFonts w:cs="onaizah othimeen"/>
                <w:sz w:val="26"/>
                <w:szCs w:val="26"/>
                <w:rtl/>
              </w:rPr>
              <w:tab/>
            </w: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>المبلغ</w:t>
            </w: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 </w:t>
            </w:r>
          </w:p>
        </w:tc>
      </w:tr>
      <w:tr w:rsidR="00053EC2" w:rsidRPr="00B26ED7" w:rsidTr="00053EC2">
        <w:trPr>
          <w:gridAfter w:val="1"/>
          <w:wAfter w:w="34" w:type="dxa"/>
        </w:trPr>
        <w:tc>
          <w:tcPr>
            <w:tcW w:w="1610" w:type="dxa"/>
            <w:shd w:val="clear" w:color="auto" w:fill="DAEEF3" w:themeFill="accent5" w:themeFillTint="33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ال</w:t>
            </w: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اسم </w:t>
            </w:r>
          </w:p>
        </w:tc>
        <w:tc>
          <w:tcPr>
            <w:tcW w:w="2651" w:type="dxa"/>
            <w:gridSpan w:val="10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الجنسية</w:t>
            </w:r>
          </w:p>
        </w:tc>
        <w:tc>
          <w:tcPr>
            <w:tcW w:w="2943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053EC2" w:rsidRPr="00B26ED7" w:rsidTr="00053EC2">
        <w:trPr>
          <w:gridAfter w:val="1"/>
          <w:wAfter w:w="34" w:type="dxa"/>
        </w:trPr>
        <w:tc>
          <w:tcPr>
            <w:tcW w:w="1610" w:type="dxa"/>
            <w:shd w:val="clear" w:color="auto" w:fill="DAEEF3" w:themeFill="accent5" w:themeFillTint="33"/>
            <w:vAlign w:val="center"/>
          </w:tcPr>
          <w:p w:rsidR="00053EC2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رقم الهوية </w:t>
            </w:r>
          </w:p>
        </w:tc>
        <w:tc>
          <w:tcPr>
            <w:tcW w:w="26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6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القرابة للميت</w:t>
            </w:r>
          </w:p>
        </w:tc>
        <w:tc>
          <w:tcPr>
            <w:tcW w:w="2943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053EC2" w:rsidRPr="00B26ED7" w:rsidTr="00053EC2">
        <w:trPr>
          <w:gridAfter w:val="1"/>
          <w:wAfter w:w="34" w:type="dxa"/>
        </w:trPr>
        <w:tc>
          <w:tcPr>
            <w:tcW w:w="1610" w:type="dxa"/>
            <w:shd w:val="clear" w:color="auto" w:fill="DAEEF3" w:themeFill="accent5" w:themeFillTint="33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رقم الهاتف</w:t>
            </w:r>
          </w:p>
        </w:tc>
        <w:tc>
          <w:tcPr>
            <w:tcW w:w="26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66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المستشفى</w:t>
            </w:r>
          </w:p>
        </w:tc>
        <w:tc>
          <w:tcPr>
            <w:tcW w:w="2943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053EC2" w:rsidRPr="00B26ED7" w:rsidTr="00053EC2">
        <w:trPr>
          <w:gridAfter w:val="1"/>
          <w:wAfter w:w="34" w:type="dxa"/>
        </w:trPr>
        <w:tc>
          <w:tcPr>
            <w:tcW w:w="1610" w:type="dxa"/>
            <w:shd w:val="clear" w:color="auto" w:fill="DAEEF3" w:themeFill="accent5" w:themeFillTint="33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تاريخ الاستلام</w:t>
            </w:r>
          </w:p>
        </w:tc>
        <w:tc>
          <w:tcPr>
            <w:tcW w:w="2651" w:type="dxa"/>
            <w:gridSpan w:val="10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053EC2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وقت الاستلام </w:t>
            </w:r>
          </w:p>
        </w:tc>
        <w:tc>
          <w:tcPr>
            <w:tcW w:w="2943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053EC2" w:rsidRDefault="00053EC2" w:rsidP="00484812">
      <w:pPr>
        <w:spacing w:after="0" w:line="240" w:lineRule="auto"/>
        <w:rPr>
          <w:rFonts w:cs="onaizah othimeen"/>
          <w:sz w:val="26"/>
          <w:szCs w:val="26"/>
          <w:u w:val="single"/>
          <w:rtl/>
        </w:rPr>
      </w:pPr>
    </w:p>
    <w:p w:rsidR="00484812" w:rsidRPr="00484812" w:rsidRDefault="00484812" w:rsidP="00484812">
      <w:pPr>
        <w:spacing w:after="0" w:line="240" w:lineRule="auto"/>
        <w:rPr>
          <w:rFonts w:cs="onaizah othimeen"/>
          <w:sz w:val="26"/>
          <w:szCs w:val="26"/>
          <w:u w:val="single"/>
          <w:rtl/>
        </w:rPr>
      </w:pPr>
      <w:r>
        <w:rPr>
          <w:rFonts w:cs="onaizah othimeen" w:hint="cs"/>
          <w:sz w:val="26"/>
          <w:szCs w:val="26"/>
          <w:u w:val="single"/>
          <w:rtl/>
        </w:rPr>
        <w:t>ال</w:t>
      </w:r>
      <w:r w:rsidRPr="00484812">
        <w:rPr>
          <w:rFonts w:cs="onaizah othimeen" w:hint="cs"/>
          <w:sz w:val="26"/>
          <w:szCs w:val="26"/>
          <w:u w:val="single"/>
          <w:rtl/>
        </w:rPr>
        <w:t xml:space="preserve">شروط </w:t>
      </w:r>
      <w:r>
        <w:rPr>
          <w:rFonts w:cs="onaizah othimeen" w:hint="cs"/>
          <w:sz w:val="26"/>
          <w:szCs w:val="26"/>
          <w:u w:val="single"/>
          <w:rtl/>
        </w:rPr>
        <w:t xml:space="preserve">والضوابط </w:t>
      </w:r>
      <w:r w:rsidRPr="00484812">
        <w:rPr>
          <w:rFonts w:cs="onaizah othimeen" w:hint="cs"/>
          <w:sz w:val="26"/>
          <w:szCs w:val="26"/>
          <w:u w:val="single"/>
          <w:rtl/>
        </w:rPr>
        <w:t xml:space="preserve">: </w:t>
      </w:r>
    </w:p>
    <w:p w:rsidR="00484812" w:rsidRDefault="00484812" w:rsidP="00053EC2">
      <w:pPr>
        <w:spacing w:after="0" w:line="240" w:lineRule="auto"/>
        <w:ind w:left="360"/>
        <w:rPr>
          <w:rFonts w:cs="onaizah othimeen"/>
          <w:b/>
          <w:bCs/>
          <w:sz w:val="26"/>
          <w:szCs w:val="26"/>
          <w:rtl/>
        </w:rPr>
      </w:pPr>
      <w:r>
        <w:rPr>
          <w:rFonts w:cs="onaizah othimeen" w:hint="cs"/>
          <w:b/>
          <w:bCs/>
          <w:sz w:val="26"/>
          <w:szCs w:val="26"/>
          <w:rtl/>
        </w:rPr>
        <w:t xml:space="preserve">1 </w:t>
      </w:r>
      <w:r w:rsidR="00053EC2">
        <w:rPr>
          <w:rFonts w:cs="onaizah othimeen" w:hint="cs"/>
          <w:b/>
          <w:bCs/>
          <w:sz w:val="26"/>
          <w:szCs w:val="26"/>
          <w:rtl/>
        </w:rPr>
        <w:t>إحضار " تصريح دفن " من المستشفى .</w:t>
      </w:r>
    </w:p>
    <w:p w:rsidR="00484812" w:rsidRDefault="00484812" w:rsidP="00053EC2">
      <w:pPr>
        <w:spacing w:after="0" w:line="240" w:lineRule="auto"/>
        <w:ind w:left="360"/>
        <w:rPr>
          <w:rFonts w:cs="onaizah othimeen"/>
          <w:b/>
          <w:bCs/>
          <w:sz w:val="26"/>
          <w:szCs w:val="26"/>
          <w:rtl/>
        </w:rPr>
      </w:pPr>
      <w:r>
        <w:rPr>
          <w:rFonts w:cs="onaizah othimeen" w:hint="cs"/>
          <w:b/>
          <w:bCs/>
          <w:sz w:val="26"/>
          <w:szCs w:val="26"/>
          <w:rtl/>
        </w:rPr>
        <w:t xml:space="preserve">2 </w:t>
      </w:r>
      <w:r w:rsidR="00053EC2">
        <w:rPr>
          <w:rFonts w:cs="onaizah othimeen" w:hint="cs"/>
          <w:b/>
          <w:bCs/>
          <w:sz w:val="26"/>
          <w:szCs w:val="26"/>
          <w:rtl/>
        </w:rPr>
        <w:t>صورة من هوية المتوفى .</w:t>
      </w:r>
    </w:p>
    <w:p w:rsidR="00484812" w:rsidRDefault="00484812" w:rsidP="00053EC2">
      <w:pPr>
        <w:spacing w:after="0" w:line="240" w:lineRule="auto"/>
        <w:ind w:left="360"/>
        <w:rPr>
          <w:rFonts w:cs="onaizah othimeen"/>
          <w:b/>
          <w:bCs/>
          <w:sz w:val="26"/>
          <w:szCs w:val="26"/>
          <w:rtl/>
        </w:rPr>
      </w:pPr>
      <w:r>
        <w:rPr>
          <w:rFonts w:cs="onaizah othimeen" w:hint="cs"/>
          <w:b/>
          <w:bCs/>
          <w:sz w:val="26"/>
          <w:szCs w:val="26"/>
          <w:rtl/>
        </w:rPr>
        <w:t xml:space="preserve">3 </w:t>
      </w:r>
      <w:r w:rsidR="00053EC2">
        <w:rPr>
          <w:rFonts w:cs="onaizah othimeen" w:hint="cs"/>
          <w:b/>
          <w:bCs/>
          <w:sz w:val="26"/>
          <w:szCs w:val="26"/>
          <w:rtl/>
        </w:rPr>
        <w:t>صورة من هوية المبلغ .</w:t>
      </w:r>
    </w:p>
    <w:p w:rsidR="00053EC2" w:rsidRDefault="00053EC2" w:rsidP="00053EC2">
      <w:pPr>
        <w:spacing w:after="0" w:line="240" w:lineRule="auto"/>
        <w:ind w:left="360"/>
        <w:rPr>
          <w:rFonts w:cs="onaizah othimeen"/>
          <w:b/>
          <w:bCs/>
          <w:sz w:val="26"/>
          <w:szCs w:val="26"/>
          <w:rtl/>
        </w:rPr>
      </w:pPr>
      <w:r>
        <w:rPr>
          <w:rFonts w:cs="onaizah othimeen" w:hint="cs"/>
          <w:b/>
          <w:bCs/>
          <w:sz w:val="26"/>
          <w:szCs w:val="26"/>
          <w:rtl/>
        </w:rPr>
        <w:t>4 إشعار المغسلة بالأمراض المعدية للميت .</w:t>
      </w:r>
    </w:p>
    <w:p w:rsidR="00484812" w:rsidRDefault="00484812" w:rsidP="00484812">
      <w:pPr>
        <w:spacing w:after="0" w:line="240" w:lineRule="auto"/>
        <w:rPr>
          <w:rFonts w:cs="onaizah othimeen"/>
          <w:sz w:val="26"/>
          <w:szCs w:val="26"/>
          <w:u w:val="single"/>
          <w:rtl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  <w:gridCol w:w="34"/>
      </w:tblGrid>
      <w:tr w:rsidR="00053EC2" w:rsidRPr="00B26ED7" w:rsidTr="00053EC2">
        <w:tc>
          <w:tcPr>
            <w:tcW w:w="8556" w:type="dxa"/>
            <w:gridSpan w:val="14"/>
            <w:shd w:val="clear" w:color="auto" w:fill="B6DDE8" w:themeFill="accent5" w:themeFillTint="66"/>
          </w:tcPr>
          <w:p w:rsidR="00053EC2" w:rsidRPr="00B26ED7" w:rsidRDefault="00053EC2" w:rsidP="00053EC2">
            <w:pPr>
              <w:tabs>
                <w:tab w:val="left" w:pos="1020"/>
                <w:tab w:val="center" w:pos="4170"/>
              </w:tabs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/>
                <w:sz w:val="26"/>
                <w:szCs w:val="26"/>
                <w:rtl/>
              </w:rPr>
              <w:tab/>
            </w:r>
            <w:r w:rsidRPr="00B26ED7">
              <w:rPr>
                <w:rFonts w:cs="onaizah othimeen"/>
                <w:sz w:val="26"/>
                <w:szCs w:val="26"/>
                <w:rtl/>
              </w:rPr>
              <w:tab/>
            </w: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 xml:space="preserve">الخدمات </w:t>
            </w: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 </w:t>
            </w:r>
          </w:p>
        </w:tc>
      </w:tr>
      <w:tr w:rsidR="00053EC2" w:rsidRPr="00B26ED7" w:rsidTr="00053EC2">
        <w:trPr>
          <w:gridAfter w:val="1"/>
          <w:wAfter w:w="34" w:type="dxa"/>
        </w:trPr>
        <w:tc>
          <w:tcPr>
            <w:tcW w:w="1610" w:type="dxa"/>
            <w:shd w:val="clear" w:color="auto" w:fill="DAEEF3" w:themeFill="accent5" w:themeFillTint="33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اسم المغسل </w:t>
            </w:r>
          </w:p>
        </w:tc>
        <w:tc>
          <w:tcPr>
            <w:tcW w:w="2651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053EC2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رقم التواصل </w:t>
            </w:r>
          </w:p>
        </w:tc>
        <w:tc>
          <w:tcPr>
            <w:tcW w:w="294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053EC2" w:rsidRPr="00B26ED7" w:rsidTr="00053EC2">
        <w:trPr>
          <w:gridAfter w:val="1"/>
          <w:wAfter w:w="34" w:type="dxa"/>
        </w:trPr>
        <w:tc>
          <w:tcPr>
            <w:tcW w:w="1610" w:type="dxa"/>
            <w:shd w:val="clear" w:color="auto" w:fill="DAEEF3" w:themeFill="accent5" w:themeFillTint="33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تاريخ الدخول</w:t>
            </w:r>
          </w:p>
        </w:tc>
        <w:tc>
          <w:tcPr>
            <w:tcW w:w="2651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053EC2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وقت الدخول</w:t>
            </w:r>
          </w:p>
        </w:tc>
        <w:tc>
          <w:tcPr>
            <w:tcW w:w="2943" w:type="dxa"/>
            <w:gridSpan w:val="10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053EC2" w:rsidRPr="00B26ED7" w:rsidTr="00053EC2">
        <w:trPr>
          <w:gridAfter w:val="1"/>
          <w:wAfter w:w="34" w:type="dxa"/>
        </w:trPr>
        <w:tc>
          <w:tcPr>
            <w:tcW w:w="1610" w:type="dxa"/>
            <w:shd w:val="clear" w:color="auto" w:fill="DAEEF3" w:themeFill="accent5" w:themeFillTint="33"/>
            <w:vAlign w:val="center"/>
          </w:tcPr>
          <w:p w:rsidR="00053EC2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تاريخ الخروج </w:t>
            </w:r>
          </w:p>
        </w:tc>
        <w:tc>
          <w:tcPr>
            <w:tcW w:w="2651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053EC2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وقت الخروج </w:t>
            </w:r>
          </w:p>
        </w:tc>
        <w:tc>
          <w:tcPr>
            <w:tcW w:w="2943" w:type="dxa"/>
            <w:gridSpan w:val="10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053EC2" w:rsidRDefault="00053EC2"/>
    <w:tbl>
      <w:tblPr>
        <w:tblStyle w:val="a3"/>
        <w:bidiVisual/>
        <w:tblW w:w="8522" w:type="dxa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053EC2" w:rsidRPr="00B26ED7" w:rsidTr="00053EC2">
        <w:tc>
          <w:tcPr>
            <w:tcW w:w="1610" w:type="dxa"/>
            <w:shd w:val="clear" w:color="auto" w:fill="DAEEF3" w:themeFill="accent5" w:themeFillTint="33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اسم </w:t>
            </w:r>
            <w:r>
              <w:rPr>
                <w:rFonts w:cs="onaizah othimeen" w:hint="cs"/>
                <w:sz w:val="26"/>
                <w:szCs w:val="26"/>
                <w:rtl/>
              </w:rPr>
              <w:t>السائق</w:t>
            </w:r>
          </w:p>
        </w:tc>
        <w:tc>
          <w:tcPr>
            <w:tcW w:w="2651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رقم التواصل </w:t>
            </w:r>
          </w:p>
        </w:tc>
        <w:tc>
          <w:tcPr>
            <w:tcW w:w="294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053EC2" w:rsidRPr="00B26ED7" w:rsidTr="00053EC2">
        <w:tc>
          <w:tcPr>
            <w:tcW w:w="1610" w:type="dxa"/>
            <w:shd w:val="clear" w:color="auto" w:fill="DAEEF3" w:themeFill="accent5" w:themeFillTint="33"/>
            <w:vAlign w:val="center"/>
          </w:tcPr>
          <w:p w:rsidR="00053EC2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تاريخ الخروج </w:t>
            </w:r>
          </w:p>
        </w:tc>
        <w:tc>
          <w:tcPr>
            <w:tcW w:w="2651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053EC2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وقت الخروج </w:t>
            </w:r>
          </w:p>
        </w:tc>
        <w:tc>
          <w:tcPr>
            <w:tcW w:w="2943" w:type="dxa"/>
            <w:gridSpan w:val="10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053EC2" w:rsidRPr="00B26ED7" w:rsidTr="00053EC2">
        <w:tc>
          <w:tcPr>
            <w:tcW w:w="1610" w:type="dxa"/>
            <w:shd w:val="clear" w:color="auto" w:fill="DAEEF3" w:themeFill="accent5" w:themeFillTint="33"/>
            <w:vAlign w:val="center"/>
          </w:tcPr>
          <w:p w:rsidR="00053EC2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المقبرة </w:t>
            </w:r>
          </w:p>
        </w:tc>
        <w:tc>
          <w:tcPr>
            <w:tcW w:w="2651" w:type="dxa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053EC2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3" w:type="dxa"/>
            <w:gridSpan w:val="10"/>
            <w:vAlign w:val="center"/>
          </w:tcPr>
          <w:p w:rsidR="00053EC2" w:rsidRPr="00B26ED7" w:rsidRDefault="00053EC2" w:rsidP="00053EC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484812" w:rsidRDefault="00484812" w:rsidP="00484812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FD7A77" w:rsidRPr="00B26ED7" w:rsidTr="00FD7A77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FD7A77" w:rsidRPr="00B26ED7" w:rsidRDefault="00484812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معبأ الاستمارة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FD7A77" w:rsidRPr="00B26ED7" w:rsidRDefault="00FD7A7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FD7A77" w:rsidRPr="00B26ED7" w:rsidRDefault="00FD7A7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FD7A77" w:rsidRPr="00B26ED7" w:rsidRDefault="00FD7A7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FD7A77" w:rsidRPr="00B26ED7" w:rsidRDefault="00FD7A7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FD7A77" w:rsidRPr="00B26ED7" w:rsidTr="00FD7A77">
        <w:tc>
          <w:tcPr>
            <w:tcW w:w="1704" w:type="dxa"/>
            <w:vMerge/>
            <w:shd w:val="clear" w:color="auto" w:fill="B6DDE8" w:themeFill="accent5" w:themeFillTint="66"/>
          </w:tcPr>
          <w:p w:rsidR="00FD7A77" w:rsidRPr="00B26ED7" w:rsidRDefault="00FD7A77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FD7A77" w:rsidRPr="00B26ED7" w:rsidRDefault="00FD7A77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FD7A77" w:rsidRPr="00B26ED7" w:rsidRDefault="00FD7A77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FD7A77" w:rsidRPr="00B26ED7" w:rsidRDefault="00FD7A77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FD7A77" w:rsidRPr="00B26ED7" w:rsidRDefault="00FD7A77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FD7A77" w:rsidRDefault="00FD7A77">
      <w:pPr>
        <w:rPr>
          <w:rtl/>
        </w:rPr>
      </w:pPr>
    </w:p>
    <w:p w:rsidR="00853A93" w:rsidRDefault="00853A93">
      <w:pPr>
        <w:rPr>
          <w:rtl/>
        </w:rPr>
      </w:pPr>
    </w:p>
    <w:p w:rsidR="00853A93" w:rsidRDefault="00853A93">
      <w:pPr>
        <w:rPr>
          <w:rtl/>
        </w:rPr>
      </w:pPr>
    </w:p>
    <w:p w:rsidR="00853A93" w:rsidRDefault="00853A93">
      <w:pPr>
        <w:rPr>
          <w:rtl/>
        </w:rPr>
      </w:pPr>
    </w:p>
    <w:p w:rsidR="00853A93" w:rsidRDefault="00853A93">
      <w:pPr>
        <w:rPr>
          <w:rtl/>
        </w:rPr>
      </w:pPr>
    </w:p>
    <w:p w:rsidR="00853A93" w:rsidRDefault="00853A93">
      <w:pPr>
        <w:rPr>
          <w:rtl/>
        </w:rPr>
      </w:pPr>
    </w:p>
    <w:p w:rsidR="00853A93" w:rsidRDefault="00853A93">
      <w:pPr>
        <w:rPr>
          <w:rtl/>
        </w:rPr>
      </w:pPr>
    </w:p>
    <w:p w:rsidR="00FD7A77" w:rsidRDefault="00FD7A77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01"/>
        <w:gridCol w:w="6921"/>
      </w:tblGrid>
      <w:tr w:rsidR="005B63F8" w:rsidRPr="00CE62D1" w:rsidTr="00053EC2">
        <w:tc>
          <w:tcPr>
            <w:tcW w:w="1601" w:type="dxa"/>
            <w:shd w:val="clear" w:color="auto" w:fill="B6DDE8" w:themeFill="accent5" w:themeFillTint="66"/>
          </w:tcPr>
          <w:p w:rsidR="005B63F8" w:rsidRPr="00CE62D1" w:rsidRDefault="005B63F8" w:rsidP="00DD572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 w:rsidR="00DD572E">
              <w:rPr>
                <w:rFonts w:cs="onaizah othimeen" w:hint="cs"/>
                <w:sz w:val="28"/>
                <w:szCs w:val="28"/>
                <w:rtl/>
              </w:rPr>
              <w:t>5</w:t>
            </w:r>
            <w:r w:rsidRPr="00CE62D1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921" w:type="dxa"/>
            <w:shd w:val="clear" w:color="auto" w:fill="DAEEF3" w:themeFill="accent5" w:themeFillTint="33"/>
          </w:tcPr>
          <w:p w:rsidR="005B63F8" w:rsidRPr="00CE62D1" w:rsidRDefault="00B70281" w:rsidP="00B7028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تصميم وتقديم</w:t>
            </w:r>
            <w:r w:rsidR="005B63F8">
              <w:rPr>
                <w:rFonts w:cs="onaizah othimeen" w:hint="cs"/>
                <w:sz w:val="28"/>
                <w:szCs w:val="28"/>
                <w:rtl/>
              </w:rPr>
              <w:t xml:space="preserve"> برامج التوعية </w:t>
            </w:r>
            <w:r>
              <w:rPr>
                <w:rFonts w:cs="onaizah othimeen" w:hint="cs"/>
                <w:sz w:val="28"/>
                <w:szCs w:val="28"/>
                <w:rtl/>
              </w:rPr>
              <w:t>والتوجيه</w:t>
            </w:r>
          </w:p>
        </w:tc>
      </w:tr>
    </w:tbl>
    <w:p w:rsidR="005B63F8" w:rsidRPr="00D855BF" w:rsidRDefault="005B63F8" w:rsidP="005B63F8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5B63F8" w:rsidRPr="00A204FB" w:rsidTr="00053EC2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الجامع</w:t>
            </w:r>
          </w:p>
        </w:tc>
      </w:tr>
      <w:tr w:rsidR="005B63F8" w:rsidRPr="00A204FB" w:rsidTr="00053EC2">
        <w:tc>
          <w:tcPr>
            <w:tcW w:w="1610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16C30" w:rsidRPr="00A204FB" w:rsidTr="00C8147C">
        <w:tc>
          <w:tcPr>
            <w:tcW w:w="1610" w:type="dxa"/>
            <w:shd w:val="clear" w:color="auto" w:fill="DAEEF3" w:themeFill="accent5" w:themeFillTint="33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>
              <w:rPr>
                <w:rFonts w:cs="onaizah othimeen" w:hint="cs"/>
                <w:sz w:val="24"/>
                <w:szCs w:val="24"/>
                <w:rtl/>
              </w:rPr>
              <w:t>المشرف</w:t>
            </w:r>
          </w:p>
        </w:tc>
        <w:tc>
          <w:tcPr>
            <w:tcW w:w="2651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16C30" w:rsidRPr="00A204FB" w:rsidTr="00C8147C">
        <w:tc>
          <w:tcPr>
            <w:tcW w:w="1610" w:type="dxa"/>
            <w:shd w:val="clear" w:color="auto" w:fill="DAEEF3" w:themeFill="accent5" w:themeFillTint="33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>
              <w:rPr>
                <w:rFonts w:cs="onaizah othimeen" w:hint="cs"/>
                <w:sz w:val="24"/>
                <w:szCs w:val="24"/>
                <w:rtl/>
              </w:rPr>
              <w:t>المختص</w:t>
            </w:r>
          </w:p>
        </w:tc>
        <w:tc>
          <w:tcPr>
            <w:tcW w:w="2651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A204FB" w:rsidRDefault="00416C30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63F8" w:rsidRPr="00D855BF" w:rsidRDefault="005B63F8" w:rsidP="005B63F8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1812"/>
        <w:gridCol w:w="1711"/>
        <w:gridCol w:w="1711"/>
        <w:gridCol w:w="1712"/>
      </w:tblGrid>
      <w:tr w:rsidR="005B63F8" w:rsidRPr="00A204FB" w:rsidTr="00053EC2">
        <w:tc>
          <w:tcPr>
            <w:tcW w:w="8556" w:type="dxa"/>
            <w:gridSpan w:val="5"/>
            <w:shd w:val="clear" w:color="auto" w:fill="B6DDE8" w:themeFill="accent5" w:themeFillTint="66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البرنامج</w:t>
            </w:r>
          </w:p>
        </w:tc>
      </w:tr>
      <w:tr w:rsidR="005B63F8" w:rsidRPr="00A204FB" w:rsidTr="00053EC2">
        <w:tc>
          <w:tcPr>
            <w:tcW w:w="1610" w:type="dxa"/>
            <w:shd w:val="clear" w:color="auto" w:fill="B6DDE8" w:themeFill="accent5" w:themeFillTint="66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اسم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البرنامج  </w:t>
            </w:r>
          </w:p>
        </w:tc>
        <w:tc>
          <w:tcPr>
            <w:tcW w:w="6946" w:type="dxa"/>
            <w:gridSpan w:val="4"/>
            <w:shd w:val="clear" w:color="auto" w:fill="auto"/>
          </w:tcPr>
          <w:p w:rsidR="005B63F8" w:rsidRPr="00A204FB" w:rsidRDefault="005B63F8" w:rsidP="00053EC2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053EC2">
        <w:tc>
          <w:tcPr>
            <w:tcW w:w="1610" w:type="dxa"/>
            <w:shd w:val="clear" w:color="auto" w:fill="DAEEF3" w:themeFill="accent5" w:themeFillTint="33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المدة </w:t>
            </w:r>
          </w:p>
        </w:tc>
        <w:tc>
          <w:tcPr>
            <w:tcW w:w="1812" w:type="dxa"/>
            <w:shd w:val="clear" w:color="auto" w:fill="DAEEF3" w:themeFill="accent5" w:themeFillTint="33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المستفيدون </w:t>
            </w:r>
          </w:p>
        </w:tc>
        <w:tc>
          <w:tcPr>
            <w:tcW w:w="1711" w:type="dxa"/>
            <w:shd w:val="clear" w:color="auto" w:fill="DAEEF3" w:themeFill="accent5" w:themeFillTint="33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الشركاء  </w:t>
            </w:r>
          </w:p>
        </w:tc>
        <w:tc>
          <w:tcPr>
            <w:tcW w:w="1711" w:type="dxa"/>
            <w:shd w:val="clear" w:color="auto" w:fill="DAEEF3" w:themeFill="accent5" w:themeFillTint="33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المكان </w:t>
            </w:r>
          </w:p>
        </w:tc>
        <w:tc>
          <w:tcPr>
            <w:tcW w:w="1712" w:type="dxa"/>
            <w:shd w:val="clear" w:color="auto" w:fill="DAEEF3" w:themeFill="accent5" w:themeFillTint="33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التكاليف</w:t>
            </w:r>
          </w:p>
        </w:tc>
      </w:tr>
      <w:tr w:rsidR="005B63F8" w:rsidRPr="00A204FB" w:rsidTr="00053EC2">
        <w:tc>
          <w:tcPr>
            <w:tcW w:w="1610" w:type="dxa"/>
            <w:shd w:val="clear" w:color="auto" w:fill="auto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812" w:type="dxa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1" w:type="dxa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1" w:type="dxa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2" w:type="dxa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053EC2">
        <w:tc>
          <w:tcPr>
            <w:tcW w:w="1610" w:type="dxa"/>
            <w:shd w:val="clear" w:color="auto" w:fill="B6DDE8" w:themeFill="accent5" w:themeFillTint="66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فرق العمل</w:t>
            </w:r>
          </w:p>
        </w:tc>
        <w:tc>
          <w:tcPr>
            <w:tcW w:w="1812" w:type="dxa"/>
            <w:shd w:val="clear" w:color="auto" w:fill="DAEEF3" w:themeFill="accent5" w:themeFillTint="33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الرسمي </w:t>
            </w:r>
          </w:p>
        </w:tc>
        <w:tc>
          <w:tcPr>
            <w:tcW w:w="1711" w:type="dxa"/>
            <w:shd w:val="clear" w:color="auto" w:fill="DAEEF3" w:themeFill="accent5" w:themeFillTint="33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الجزئي</w:t>
            </w:r>
          </w:p>
        </w:tc>
        <w:tc>
          <w:tcPr>
            <w:tcW w:w="1711" w:type="dxa"/>
            <w:shd w:val="clear" w:color="auto" w:fill="DAEEF3" w:themeFill="accent5" w:themeFillTint="33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المتطوع</w:t>
            </w:r>
          </w:p>
        </w:tc>
        <w:tc>
          <w:tcPr>
            <w:tcW w:w="1712" w:type="dxa"/>
            <w:shd w:val="clear" w:color="auto" w:fill="DAEEF3" w:themeFill="accent5" w:themeFillTint="33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5B63F8" w:rsidRPr="00A204FB" w:rsidTr="00053EC2">
        <w:tc>
          <w:tcPr>
            <w:tcW w:w="1610" w:type="dxa"/>
            <w:shd w:val="clear" w:color="auto" w:fill="DAEEF3" w:themeFill="accent5" w:themeFillTint="33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812" w:type="dxa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1" w:type="dxa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1" w:type="dxa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2" w:type="dxa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053EC2">
        <w:tc>
          <w:tcPr>
            <w:tcW w:w="1610" w:type="dxa"/>
            <w:shd w:val="clear" w:color="auto" w:fill="DAEEF3" w:themeFill="accent5" w:themeFillTint="33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812" w:type="dxa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1" w:type="dxa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1" w:type="dxa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2" w:type="dxa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63F8" w:rsidRPr="00D855BF" w:rsidRDefault="005B63F8" w:rsidP="005B63F8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326"/>
        <w:gridCol w:w="2153"/>
        <w:gridCol w:w="2154"/>
        <w:gridCol w:w="1444"/>
        <w:gridCol w:w="1479"/>
      </w:tblGrid>
      <w:tr w:rsidR="005B63F8" w:rsidRPr="00A204FB" w:rsidTr="00053EC2">
        <w:tc>
          <w:tcPr>
            <w:tcW w:w="8556" w:type="dxa"/>
            <w:gridSpan w:val="5"/>
            <w:shd w:val="clear" w:color="auto" w:fill="B6DDE8" w:themeFill="accent5" w:themeFillTint="66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جدول مناشط البرامج </w:t>
            </w:r>
          </w:p>
        </w:tc>
      </w:tr>
      <w:tr w:rsidR="005B63F8" w:rsidRPr="00A204FB" w:rsidTr="00053EC2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نوع المنشط</w:t>
            </w:r>
          </w:p>
        </w:tc>
        <w:tc>
          <w:tcPr>
            <w:tcW w:w="2153" w:type="dxa"/>
            <w:shd w:val="clear" w:color="auto" w:fill="DAEEF3" w:themeFill="accent5" w:themeFillTint="33"/>
            <w:vAlign w:val="center"/>
          </w:tcPr>
          <w:p w:rsidR="005B63F8" w:rsidRPr="00A204FB" w:rsidRDefault="00B70281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مقدم المادة</w:t>
            </w:r>
            <w:r w:rsidR="005B63F8"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54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العنوان</w:t>
            </w:r>
          </w:p>
        </w:tc>
        <w:tc>
          <w:tcPr>
            <w:tcW w:w="1444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التاريخ </w:t>
            </w:r>
          </w:p>
        </w:tc>
        <w:tc>
          <w:tcPr>
            <w:tcW w:w="1479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الوقت</w:t>
            </w:r>
          </w:p>
        </w:tc>
      </w:tr>
      <w:tr w:rsidR="005B63F8" w:rsidRPr="00A204FB" w:rsidTr="00053EC2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053EC2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053EC2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053EC2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053EC2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053EC2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053EC2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053EC2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053EC2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053EC2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053EC2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053EC2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053EC2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053EC2">
        <w:tc>
          <w:tcPr>
            <w:tcW w:w="1326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63F8" w:rsidRPr="00D855BF" w:rsidRDefault="005B63F8" w:rsidP="005B63F8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5B63F8" w:rsidRPr="00A204FB" w:rsidTr="00053EC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5B63F8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5B63F8" w:rsidRPr="00A204FB" w:rsidTr="00053EC2">
        <w:tc>
          <w:tcPr>
            <w:tcW w:w="1704" w:type="dxa"/>
            <w:vMerge/>
            <w:shd w:val="clear" w:color="auto" w:fill="B6DDE8" w:themeFill="accent5" w:themeFillTint="66"/>
          </w:tcPr>
          <w:p w:rsidR="005B63F8" w:rsidRPr="00A204FB" w:rsidRDefault="005B63F8" w:rsidP="00053EC2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5B63F8" w:rsidRPr="00A204FB" w:rsidRDefault="005B63F8" w:rsidP="00053EC2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5B63F8" w:rsidRPr="00A204FB" w:rsidRDefault="005B63F8" w:rsidP="00053EC2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5B63F8" w:rsidRPr="00A204FB" w:rsidRDefault="005B63F8" w:rsidP="00053EC2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5B63F8" w:rsidRPr="00A204FB" w:rsidRDefault="005B63F8" w:rsidP="00053EC2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5B63F8" w:rsidRPr="00A204FB" w:rsidTr="00053EC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5B63F8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5B63F8" w:rsidRPr="00A204FB" w:rsidRDefault="005B63F8" w:rsidP="00053EC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5B63F8" w:rsidRPr="00A204FB" w:rsidTr="00053EC2">
        <w:tc>
          <w:tcPr>
            <w:tcW w:w="1704" w:type="dxa"/>
            <w:vMerge/>
            <w:shd w:val="clear" w:color="auto" w:fill="B6DDE8" w:themeFill="accent5" w:themeFillTint="66"/>
          </w:tcPr>
          <w:p w:rsidR="005B63F8" w:rsidRPr="00A204FB" w:rsidRDefault="005B63F8" w:rsidP="00053EC2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5B63F8" w:rsidRPr="00A204FB" w:rsidRDefault="005B63F8" w:rsidP="00053EC2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5B63F8" w:rsidRPr="00A204FB" w:rsidRDefault="005B63F8" w:rsidP="00053EC2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5B63F8" w:rsidRPr="00A204FB" w:rsidRDefault="005B63F8" w:rsidP="00053EC2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5B63F8" w:rsidRPr="00A204FB" w:rsidRDefault="005B63F8" w:rsidP="00053EC2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63F8" w:rsidRDefault="005B63F8" w:rsidP="005B63F8">
      <w:pPr>
        <w:rPr>
          <w:rtl/>
        </w:rPr>
      </w:pPr>
    </w:p>
    <w:p w:rsidR="00853A93" w:rsidRDefault="00853A93" w:rsidP="005B63F8">
      <w:pPr>
        <w:rPr>
          <w:rtl/>
        </w:rPr>
      </w:pPr>
    </w:p>
    <w:p w:rsidR="00853A93" w:rsidRDefault="00853A93" w:rsidP="005B63F8">
      <w:pPr>
        <w:rPr>
          <w:rtl/>
        </w:rPr>
      </w:pPr>
    </w:p>
    <w:p w:rsidR="00853A93" w:rsidRDefault="00853A93" w:rsidP="005B63F8">
      <w:pPr>
        <w:rPr>
          <w:rtl/>
        </w:rPr>
      </w:pPr>
    </w:p>
    <w:p w:rsidR="00853A93" w:rsidRDefault="00853A93" w:rsidP="005B63F8">
      <w:pPr>
        <w:rPr>
          <w:rtl/>
        </w:rPr>
      </w:pPr>
    </w:p>
    <w:p w:rsidR="00853A93" w:rsidRDefault="00853A93" w:rsidP="005B63F8">
      <w:pPr>
        <w:rPr>
          <w:rtl/>
        </w:rPr>
      </w:pPr>
    </w:p>
    <w:p w:rsidR="00853A93" w:rsidRDefault="00853A93" w:rsidP="005B63F8">
      <w:pPr>
        <w:rPr>
          <w:rtl/>
        </w:rPr>
      </w:pPr>
    </w:p>
    <w:p w:rsidR="00853A93" w:rsidRDefault="00853A93" w:rsidP="005B63F8"/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C146DD" w:rsidRPr="00B26ED7" w:rsidTr="00FD7A77">
        <w:tc>
          <w:tcPr>
            <w:tcW w:w="2035" w:type="dxa"/>
            <w:shd w:val="clear" w:color="auto" w:fill="B6DDE8" w:themeFill="accent5" w:themeFillTint="66"/>
          </w:tcPr>
          <w:p w:rsidR="00C146DD" w:rsidRPr="00B26ED7" w:rsidRDefault="00C146DD" w:rsidP="00DD572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 w:rsidR="00DD572E">
              <w:rPr>
                <w:rFonts w:cs="onaizah othimeen" w:hint="cs"/>
                <w:sz w:val="28"/>
                <w:szCs w:val="28"/>
                <w:rtl/>
              </w:rPr>
              <w:t>6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تقارير </w:t>
            </w:r>
            <w:r w:rsidR="007C02D3">
              <w:rPr>
                <w:rFonts w:cs="onaizah othimeen" w:hint="cs"/>
                <w:sz w:val="28"/>
                <w:szCs w:val="28"/>
                <w:rtl/>
              </w:rPr>
              <w:t xml:space="preserve">الأداء الدوري / النهائي </w:t>
            </w:r>
          </w:p>
        </w:tc>
      </w:tr>
    </w:tbl>
    <w:p w:rsidR="00C146DD" w:rsidRPr="00B26ED7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C146DD" w:rsidRPr="00B26ED7" w:rsidTr="00FD7A7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بيانات الجامع</w:t>
            </w:r>
          </w:p>
        </w:tc>
      </w:tr>
      <w:tr w:rsidR="00C146DD" w:rsidRPr="00B26ED7" w:rsidTr="00FD7A77">
        <w:tc>
          <w:tcPr>
            <w:tcW w:w="1610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416C30" w:rsidRPr="00B26ED7" w:rsidTr="00C958E1">
        <w:tc>
          <w:tcPr>
            <w:tcW w:w="1610" w:type="dxa"/>
            <w:shd w:val="clear" w:color="auto" w:fill="DAEEF3" w:themeFill="accent5" w:themeFillTint="33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416C30" w:rsidRPr="00B26ED7" w:rsidTr="00C958E1">
        <w:tc>
          <w:tcPr>
            <w:tcW w:w="1610" w:type="dxa"/>
            <w:shd w:val="clear" w:color="auto" w:fill="DAEEF3" w:themeFill="accent5" w:themeFillTint="33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C146DD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883"/>
        <w:gridCol w:w="884"/>
        <w:gridCol w:w="884"/>
        <w:gridCol w:w="1318"/>
        <w:gridCol w:w="981"/>
        <w:gridCol w:w="981"/>
        <w:gridCol w:w="981"/>
      </w:tblGrid>
      <w:tr w:rsidR="00C146DD" w:rsidRPr="00B26ED7" w:rsidTr="00FD7A77">
        <w:tc>
          <w:tcPr>
            <w:tcW w:w="8522" w:type="dxa"/>
            <w:gridSpan w:val="8"/>
            <w:shd w:val="clear" w:color="auto" w:fill="B6DDE8" w:themeFill="accent5" w:themeFillTint="66"/>
            <w:vAlign w:val="center"/>
          </w:tcPr>
          <w:p w:rsidR="00C146DD" w:rsidRPr="00B26ED7" w:rsidRDefault="00C146DD" w:rsidP="00C146DD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 xml:space="preserve">الفترة </w:t>
            </w:r>
          </w:p>
        </w:tc>
      </w:tr>
      <w:tr w:rsidR="007C02D3" w:rsidRPr="00B26ED7" w:rsidTr="00FD7A77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تسلسل التقرير</w:t>
            </w:r>
          </w:p>
        </w:tc>
        <w:tc>
          <w:tcPr>
            <w:tcW w:w="6912" w:type="dxa"/>
            <w:gridSpan w:val="7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C146DD" w:rsidRPr="00B26ED7" w:rsidTr="00FD7A77">
        <w:tc>
          <w:tcPr>
            <w:tcW w:w="1610" w:type="dxa"/>
            <w:shd w:val="clear" w:color="auto" w:fill="DAEEF3" w:themeFill="accent5" w:themeFillTint="33"/>
            <w:vAlign w:val="center"/>
          </w:tcPr>
          <w:p w:rsidR="00C146DD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مجموع الفترة </w:t>
            </w:r>
          </w:p>
        </w:tc>
        <w:tc>
          <w:tcPr>
            <w:tcW w:w="6912" w:type="dxa"/>
            <w:gridSpan w:val="7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416C30" w:rsidRPr="00B26ED7" w:rsidTr="00B125D7">
        <w:tc>
          <w:tcPr>
            <w:tcW w:w="1610" w:type="dxa"/>
            <w:shd w:val="clear" w:color="auto" w:fill="DAEEF3" w:themeFill="accent5" w:themeFillTint="33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883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981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C146DD" w:rsidRPr="00B26ED7" w:rsidRDefault="00C146DD" w:rsidP="00C146DD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bidiVisual/>
        <w:tblW w:w="84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884"/>
        <w:gridCol w:w="1104"/>
        <w:gridCol w:w="1104"/>
        <w:gridCol w:w="1104"/>
        <w:gridCol w:w="1104"/>
        <w:gridCol w:w="1538"/>
      </w:tblGrid>
      <w:tr w:rsidR="007C02D3" w:rsidRPr="00C146DD" w:rsidTr="00FD7A77">
        <w:trPr>
          <w:trHeight w:val="402"/>
        </w:trPr>
        <w:tc>
          <w:tcPr>
            <w:tcW w:w="8466" w:type="dxa"/>
            <w:gridSpan w:val="7"/>
            <w:shd w:val="clear" w:color="auto" w:fill="DAEEF3" w:themeFill="accent5" w:themeFillTint="33"/>
            <w:noWrap/>
            <w:vAlign w:val="center"/>
          </w:tcPr>
          <w:p w:rsidR="007C02D3" w:rsidRPr="00C146DD" w:rsidRDefault="007C02D3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تقرير</w:t>
            </w: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الأداء</w:t>
            </w:r>
          </w:p>
        </w:tc>
      </w:tr>
      <w:tr w:rsidR="00C146DD" w:rsidRPr="00C146DD" w:rsidTr="005B63F8">
        <w:trPr>
          <w:trHeight w:val="402"/>
        </w:trPr>
        <w:tc>
          <w:tcPr>
            <w:tcW w:w="628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1884" w:type="dxa"/>
            <w:vMerge w:val="restart"/>
            <w:shd w:val="clear" w:color="auto" w:fill="B6DDE8" w:themeFill="accent5" w:themeFillTint="66"/>
            <w:noWrap/>
            <w:vAlign w:val="center"/>
          </w:tcPr>
          <w:p w:rsidR="007C02D3" w:rsidRPr="00C146DD" w:rsidRDefault="005B63F8" w:rsidP="007C02D3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البرنامج</w:t>
            </w:r>
          </w:p>
        </w:tc>
        <w:tc>
          <w:tcPr>
            <w:tcW w:w="5954" w:type="dxa"/>
            <w:gridSpan w:val="5"/>
            <w:shd w:val="clear" w:color="auto" w:fill="B6DDE8" w:themeFill="accent5" w:themeFillTint="66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حسب خطة البرامج لهذا العام</w:t>
            </w: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vMerge/>
            <w:shd w:val="clear" w:color="auto" w:fill="B6DDE8" w:themeFill="accent5" w:themeFillTint="66"/>
            <w:vAlign w:val="center"/>
            <w:hideMark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Merge/>
            <w:shd w:val="clear" w:color="auto" w:fill="B6DDE8" w:themeFill="accent5" w:themeFillTint="66"/>
            <w:vAlign w:val="center"/>
            <w:hideMark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المخطط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المنفذ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النسبة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/>
                <w:sz w:val="24"/>
                <w:szCs w:val="24"/>
                <w:rtl/>
              </w:rPr>
              <w:t>عدد المستفيدين</w:t>
            </w:r>
          </w:p>
        </w:tc>
        <w:tc>
          <w:tcPr>
            <w:tcW w:w="153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 w:hint="cs"/>
                <w:sz w:val="24"/>
                <w:szCs w:val="24"/>
                <w:rtl/>
              </w:rPr>
              <w:t>المبررات</w:t>
            </w: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2512" w:type="dxa"/>
            <w:gridSpan w:val="2"/>
            <w:shd w:val="clear" w:color="auto" w:fill="B6DDE8" w:themeFill="accent5" w:themeFillTint="66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المجموع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</w:tbl>
    <w:p w:rsidR="00C146DD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C146DD" w:rsidRPr="00B26ED7" w:rsidTr="00FD7A77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C146DD" w:rsidRPr="00B26ED7" w:rsidTr="00FD7A77">
        <w:tc>
          <w:tcPr>
            <w:tcW w:w="1704" w:type="dxa"/>
            <w:vMerge/>
            <w:shd w:val="clear" w:color="auto" w:fill="B6DDE8" w:themeFill="accent5" w:themeFillTint="66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C146DD" w:rsidRPr="00B26ED7" w:rsidTr="00FD7A77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C146DD" w:rsidRPr="00B26ED7" w:rsidTr="00FD7A77">
        <w:tc>
          <w:tcPr>
            <w:tcW w:w="1704" w:type="dxa"/>
            <w:vMerge/>
            <w:shd w:val="clear" w:color="auto" w:fill="B6DDE8" w:themeFill="accent5" w:themeFillTint="66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106AA7" w:rsidRDefault="00106AA7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853A93" w:rsidRDefault="00853A9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853A93" w:rsidRDefault="00853A9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853A93" w:rsidRDefault="00853A9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853A93" w:rsidRDefault="00853A9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853A93" w:rsidRDefault="00853A9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853A93" w:rsidRDefault="00853A9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853A93" w:rsidRDefault="00853A93" w:rsidP="00CE62D1">
      <w:pPr>
        <w:spacing w:after="0" w:line="240" w:lineRule="auto"/>
        <w:rPr>
          <w:rFonts w:cs="onaizah othimeen"/>
          <w:sz w:val="28"/>
          <w:szCs w:val="28"/>
          <w:rtl/>
        </w:rPr>
      </w:pPr>
      <w:bookmarkStart w:id="0" w:name="_GoBack"/>
      <w:bookmarkEnd w:id="0"/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7C02D3" w:rsidRPr="00B26ED7" w:rsidTr="00FD7A77">
        <w:tc>
          <w:tcPr>
            <w:tcW w:w="2035" w:type="dxa"/>
            <w:shd w:val="clear" w:color="auto" w:fill="B6DDE8" w:themeFill="accent5" w:themeFillTint="66"/>
          </w:tcPr>
          <w:p w:rsidR="007C02D3" w:rsidRPr="00B26ED7" w:rsidRDefault="007C02D3" w:rsidP="00DD572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 w:rsidR="00DD572E">
              <w:rPr>
                <w:rFonts w:cs="onaizah othimeen" w:hint="cs"/>
                <w:sz w:val="28"/>
                <w:szCs w:val="28"/>
                <w:rtl/>
              </w:rPr>
              <w:t>7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7C02D3" w:rsidRPr="00B26ED7" w:rsidRDefault="007C02D3" w:rsidP="007C02D3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التقارير المالية الدورية / النهائية </w:t>
            </w:r>
          </w:p>
        </w:tc>
      </w:tr>
    </w:tbl>
    <w:p w:rsidR="007C02D3" w:rsidRPr="00B26ED7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7C02D3" w:rsidRPr="00B26ED7" w:rsidTr="00FD7A7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بيانات الجامع</w:t>
            </w:r>
          </w:p>
        </w:tc>
      </w:tr>
      <w:tr w:rsidR="007C02D3" w:rsidRPr="00B26ED7" w:rsidTr="00FD7A77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416C30" w:rsidRPr="00B26ED7" w:rsidTr="00B9263B">
        <w:tc>
          <w:tcPr>
            <w:tcW w:w="1610" w:type="dxa"/>
            <w:shd w:val="clear" w:color="auto" w:fill="DAEEF3" w:themeFill="accent5" w:themeFillTint="33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416C30" w:rsidRPr="00B26ED7" w:rsidTr="00B9263B">
        <w:tc>
          <w:tcPr>
            <w:tcW w:w="1610" w:type="dxa"/>
            <w:shd w:val="clear" w:color="auto" w:fill="DAEEF3" w:themeFill="accent5" w:themeFillTint="33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7C02D3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883"/>
        <w:gridCol w:w="884"/>
        <w:gridCol w:w="884"/>
        <w:gridCol w:w="1318"/>
        <w:gridCol w:w="981"/>
        <w:gridCol w:w="981"/>
        <w:gridCol w:w="981"/>
      </w:tblGrid>
      <w:tr w:rsidR="007C02D3" w:rsidRPr="00B26ED7" w:rsidTr="00FD7A77">
        <w:tc>
          <w:tcPr>
            <w:tcW w:w="8522" w:type="dxa"/>
            <w:gridSpan w:val="8"/>
            <w:shd w:val="clear" w:color="auto" w:fill="B6DDE8" w:themeFill="accent5" w:themeFillTint="66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 xml:space="preserve">الفترة </w:t>
            </w:r>
          </w:p>
        </w:tc>
      </w:tr>
      <w:tr w:rsidR="007C02D3" w:rsidRPr="00B26ED7" w:rsidTr="00FD7A77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تسلسل التقرير</w:t>
            </w:r>
          </w:p>
        </w:tc>
        <w:tc>
          <w:tcPr>
            <w:tcW w:w="6912" w:type="dxa"/>
            <w:gridSpan w:val="7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C02D3" w:rsidRPr="00B26ED7" w:rsidTr="00FD7A77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مجموع الفترة </w:t>
            </w:r>
          </w:p>
        </w:tc>
        <w:tc>
          <w:tcPr>
            <w:tcW w:w="6912" w:type="dxa"/>
            <w:gridSpan w:val="7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416C30" w:rsidRPr="00B26ED7" w:rsidTr="005240D3">
        <w:tc>
          <w:tcPr>
            <w:tcW w:w="1610" w:type="dxa"/>
            <w:shd w:val="clear" w:color="auto" w:fill="DAEEF3" w:themeFill="accent5" w:themeFillTint="33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883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981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416C30" w:rsidRPr="00B26ED7" w:rsidRDefault="00416C30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7C02D3" w:rsidRPr="00B26ED7" w:rsidRDefault="007C02D3" w:rsidP="007C02D3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bidiVisual/>
        <w:tblW w:w="84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884"/>
        <w:gridCol w:w="1104"/>
        <w:gridCol w:w="1104"/>
        <w:gridCol w:w="1104"/>
        <w:gridCol w:w="2642"/>
      </w:tblGrid>
      <w:tr w:rsidR="007C02D3" w:rsidRPr="00C146DD" w:rsidTr="00FD7A77">
        <w:trPr>
          <w:trHeight w:val="402"/>
        </w:trPr>
        <w:tc>
          <w:tcPr>
            <w:tcW w:w="8466" w:type="dxa"/>
            <w:gridSpan w:val="6"/>
            <w:shd w:val="clear" w:color="auto" w:fill="DAEEF3" w:themeFill="accent5" w:themeFillTint="33"/>
            <w:noWrap/>
            <w:vAlign w:val="center"/>
          </w:tcPr>
          <w:p w:rsidR="007C02D3" w:rsidRPr="00C146DD" w:rsidRDefault="007C02D3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التقرير</w:t>
            </w: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المالي</w:t>
            </w:r>
          </w:p>
        </w:tc>
      </w:tr>
      <w:tr w:rsidR="007C02D3" w:rsidRPr="00C146DD" w:rsidTr="00FD7A77">
        <w:trPr>
          <w:trHeight w:val="402"/>
        </w:trPr>
        <w:tc>
          <w:tcPr>
            <w:tcW w:w="628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7C02D3" w:rsidRPr="00C146DD" w:rsidRDefault="007C02D3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1884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7C02D3" w:rsidRPr="00C146DD" w:rsidRDefault="005B63F8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البرنامج</w:t>
            </w:r>
          </w:p>
        </w:tc>
        <w:tc>
          <w:tcPr>
            <w:tcW w:w="5954" w:type="dxa"/>
            <w:gridSpan w:val="4"/>
            <w:shd w:val="clear" w:color="auto" w:fill="B6DDE8" w:themeFill="accent5" w:themeFillTint="66"/>
            <w:noWrap/>
            <w:vAlign w:val="center"/>
            <w:hideMark/>
          </w:tcPr>
          <w:p w:rsidR="007C02D3" w:rsidRPr="00C146DD" w:rsidRDefault="007C02D3" w:rsidP="00B928F1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 xml:space="preserve">حسب </w:t>
            </w:r>
            <w:r w:rsidR="00B928F1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الموازنة</w:t>
            </w: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 xml:space="preserve"> </w:t>
            </w:r>
            <w:r w:rsidR="00B928F1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المعتمدة </w:t>
            </w: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لبرامج هذا العام</w:t>
            </w:r>
          </w:p>
        </w:tc>
      </w:tr>
      <w:tr w:rsidR="00153594" w:rsidRPr="00C146DD" w:rsidTr="00FD7A77">
        <w:trPr>
          <w:trHeight w:val="402"/>
        </w:trPr>
        <w:tc>
          <w:tcPr>
            <w:tcW w:w="628" w:type="dxa"/>
            <w:vMerge/>
            <w:shd w:val="clear" w:color="auto" w:fill="B6DDE8" w:themeFill="accent5" w:themeFillTint="66"/>
            <w:vAlign w:val="center"/>
            <w:hideMark/>
          </w:tcPr>
          <w:p w:rsidR="00153594" w:rsidRPr="00C146DD" w:rsidRDefault="00153594" w:rsidP="00FD7A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Merge/>
            <w:shd w:val="clear" w:color="auto" w:fill="B6DDE8" w:themeFill="accent5" w:themeFillTint="66"/>
            <w:vAlign w:val="center"/>
            <w:hideMark/>
          </w:tcPr>
          <w:p w:rsidR="00153594" w:rsidRPr="00C146DD" w:rsidRDefault="00153594" w:rsidP="00FD7A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الموازنة المعتمدة 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المصروف الفعلي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النسبة</w:t>
            </w:r>
          </w:p>
        </w:tc>
        <w:tc>
          <w:tcPr>
            <w:tcW w:w="2642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 w:hint="cs"/>
                <w:sz w:val="24"/>
                <w:szCs w:val="24"/>
                <w:rtl/>
              </w:rPr>
              <w:t>المبررات</w:t>
            </w:r>
          </w:p>
        </w:tc>
      </w:tr>
      <w:tr w:rsidR="00153594" w:rsidRPr="00C146DD" w:rsidTr="00FD7A77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FD7A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FD7A77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FD7A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FD7A77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FD7A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FD7A77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FD7A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FD7A77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FD7A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FD7A77">
        <w:trPr>
          <w:trHeight w:val="402"/>
        </w:trPr>
        <w:tc>
          <w:tcPr>
            <w:tcW w:w="2512" w:type="dxa"/>
            <w:gridSpan w:val="2"/>
            <w:shd w:val="clear" w:color="auto" w:fill="B6DDE8" w:themeFill="accent5" w:themeFillTint="66"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المجموع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auto" w:fill="DAEEF3" w:themeFill="accent5" w:themeFillTint="33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</w:tbl>
    <w:p w:rsidR="007C02D3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7C02D3" w:rsidRPr="00B26ED7" w:rsidTr="00FD7A77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7C02D3" w:rsidRPr="00B26ED7" w:rsidTr="00FD7A77">
        <w:tc>
          <w:tcPr>
            <w:tcW w:w="1704" w:type="dxa"/>
            <w:vMerge/>
            <w:shd w:val="clear" w:color="auto" w:fill="B6DDE8" w:themeFill="accent5" w:themeFillTint="66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C02D3" w:rsidRPr="00B26ED7" w:rsidTr="00FD7A77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7C02D3" w:rsidRPr="00B26ED7" w:rsidTr="00FD7A77">
        <w:tc>
          <w:tcPr>
            <w:tcW w:w="1704" w:type="dxa"/>
            <w:vMerge/>
            <w:shd w:val="clear" w:color="auto" w:fill="B6DDE8" w:themeFill="accent5" w:themeFillTint="66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7C02D3" w:rsidRPr="00CE62D1" w:rsidRDefault="007C02D3" w:rsidP="007C02D3">
      <w:pPr>
        <w:spacing w:after="0" w:line="240" w:lineRule="auto"/>
        <w:rPr>
          <w:rFonts w:cs="onaizah othimeen"/>
          <w:sz w:val="28"/>
          <w:szCs w:val="28"/>
        </w:rPr>
      </w:pPr>
    </w:p>
    <w:p w:rsidR="007C02D3" w:rsidRDefault="00933BF5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  <w:r>
        <w:rPr>
          <w:rFonts w:cs="onaizah othimeen" w:hint="cs"/>
          <w:sz w:val="28"/>
          <w:szCs w:val="28"/>
          <w:rtl/>
        </w:rPr>
        <w:t>...</w:t>
      </w:r>
    </w:p>
    <w:p w:rsidR="00933BF5" w:rsidRDefault="00933BF5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  <w:r>
        <w:rPr>
          <w:rFonts w:cs="onaizah othimeen" w:hint="cs"/>
          <w:sz w:val="28"/>
          <w:szCs w:val="28"/>
          <w:rtl/>
        </w:rPr>
        <w:t>انتهت النماذج</w:t>
      </w:r>
    </w:p>
    <w:p w:rsidR="00933BF5" w:rsidRPr="00CE62D1" w:rsidRDefault="00933BF5" w:rsidP="00933BF5">
      <w:pPr>
        <w:spacing w:after="0" w:line="240" w:lineRule="auto"/>
        <w:jc w:val="center"/>
        <w:rPr>
          <w:rFonts w:cs="onaizah othimeen"/>
          <w:sz w:val="28"/>
          <w:szCs w:val="28"/>
        </w:rPr>
      </w:pPr>
      <w:r>
        <w:rPr>
          <w:rFonts w:cs="onaizah othimeen" w:hint="cs"/>
          <w:sz w:val="28"/>
          <w:szCs w:val="28"/>
          <w:rtl/>
        </w:rPr>
        <w:t>...</w:t>
      </w:r>
    </w:p>
    <w:sectPr w:rsidR="00933BF5" w:rsidRPr="00CE62D1" w:rsidSect="00CE62D1">
      <w:footerReference w:type="default" r:id="rId7"/>
      <w:pgSz w:w="11906" w:h="16838"/>
      <w:pgMar w:top="1843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9C3" w:rsidRDefault="008009C3" w:rsidP="00CE62D1">
      <w:pPr>
        <w:spacing w:after="0" w:line="240" w:lineRule="auto"/>
      </w:pPr>
      <w:r>
        <w:separator/>
      </w:r>
    </w:p>
  </w:endnote>
  <w:endnote w:type="continuationSeparator" w:id="0">
    <w:p w:rsidR="008009C3" w:rsidRDefault="008009C3" w:rsidP="00CE6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aizah othimeen"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00000000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223602598"/>
      <w:docPartObj>
        <w:docPartGallery w:val="Page Numbers (Bottom of Page)"/>
        <w:docPartUnique/>
      </w:docPartObj>
    </w:sdtPr>
    <w:sdtEndPr/>
    <w:sdtContent>
      <w:p w:rsidR="00053EC2" w:rsidRDefault="00053EC2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A93" w:rsidRPr="00853A93">
          <w:rPr>
            <w:noProof/>
            <w:rtl/>
            <w:lang w:val="ar-SA"/>
          </w:rPr>
          <w:t>8</w:t>
        </w:r>
        <w:r>
          <w:fldChar w:fldCharType="end"/>
        </w:r>
      </w:p>
    </w:sdtContent>
  </w:sdt>
  <w:p w:rsidR="00053EC2" w:rsidRDefault="00053E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9C3" w:rsidRDefault="008009C3" w:rsidP="00CE62D1">
      <w:pPr>
        <w:spacing w:after="0" w:line="240" w:lineRule="auto"/>
      </w:pPr>
      <w:r>
        <w:separator/>
      </w:r>
    </w:p>
  </w:footnote>
  <w:footnote w:type="continuationSeparator" w:id="0">
    <w:p w:rsidR="008009C3" w:rsidRDefault="008009C3" w:rsidP="00CE6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17C9"/>
    <w:multiLevelType w:val="hybridMultilevel"/>
    <w:tmpl w:val="B748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24706"/>
    <w:multiLevelType w:val="hybridMultilevel"/>
    <w:tmpl w:val="FE1E7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C383A"/>
    <w:multiLevelType w:val="hybridMultilevel"/>
    <w:tmpl w:val="AA5ADACC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54F4505F"/>
    <w:multiLevelType w:val="hybridMultilevel"/>
    <w:tmpl w:val="4282D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7505C"/>
    <w:multiLevelType w:val="hybridMultilevel"/>
    <w:tmpl w:val="499E9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F2988"/>
    <w:multiLevelType w:val="hybridMultilevel"/>
    <w:tmpl w:val="022C8A68"/>
    <w:lvl w:ilvl="0" w:tplc="34F63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9C12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20A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FC8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0679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6641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787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CEB4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60A7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2D1"/>
    <w:rsid w:val="00014927"/>
    <w:rsid w:val="00053EC2"/>
    <w:rsid w:val="00072A37"/>
    <w:rsid w:val="00093ED5"/>
    <w:rsid w:val="00106AA7"/>
    <w:rsid w:val="0013635F"/>
    <w:rsid w:val="00153594"/>
    <w:rsid w:val="001754AF"/>
    <w:rsid w:val="002A5409"/>
    <w:rsid w:val="002B588F"/>
    <w:rsid w:val="002E7E02"/>
    <w:rsid w:val="00307474"/>
    <w:rsid w:val="00331899"/>
    <w:rsid w:val="00413C32"/>
    <w:rsid w:val="00416C30"/>
    <w:rsid w:val="00424BF6"/>
    <w:rsid w:val="00484812"/>
    <w:rsid w:val="004C4C04"/>
    <w:rsid w:val="005B30EE"/>
    <w:rsid w:val="005B63F8"/>
    <w:rsid w:val="00673BD5"/>
    <w:rsid w:val="006B1709"/>
    <w:rsid w:val="006D05F3"/>
    <w:rsid w:val="007B49B8"/>
    <w:rsid w:val="007C02D3"/>
    <w:rsid w:val="008009C3"/>
    <w:rsid w:val="008021F3"/>
    <w:rsid w:val="00853A93"/>
    <w:rsid w:val="008873E8"/>
    <w:rsid w:val="00931698"/>
    <w:rsid w:val="00933BF5"/>
    <w:rsid w:val="009D3262"/>
    <w:rsid w:val="009F1CB6"/>
    <w:rsid w:val="00A050B2"/>
    <w:rsid w:val="00A204FB"/>
    <w:rsid w:val="00B11BBE"/>
    <w:rsid w:val="00B26ED7"/>
    <w:rsid w:val="00B70281"/>
    <w:rsid w:val="00B74570"/>
    <w:rsid w:val="00B87C2E"/>
    <w:rsid w:val="00B928F1"/>
    <w:rsid w:val="00C146DD"/>
    <w:rsid w:val="00C811C1"/>
    <w:rsid w:val="00CA380E"/>
    <w:rsid w:val="00CE62D1"/>
    <w:rsid w:val="00D2450E"/>
    <w:rsid w:val="00D43225"/>
    <w:rsid w:val="00D537A6"/>
    <w:rsid w:val="00D855BF"/>
    <w:rsid w:val="00DC384E"/>
    <w:rsid w:val="00DD572E"/>
    <w:rsid w:val="00E94958"/>
    <w:rsid w:val="00EE5FB5"/>
    <w:rsid w:val="00EE7C6F"/>
    <w:rsid w:val="00FD20A2"/>
    <w:rsid w:val="00FD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5C6AFF"/>
  <w15:docId w15:val="{48CD830B-1407-4381-AB2F-CC920110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E62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E62D1"/>
  </w:style>
  <w:style w:type="paragraph" w:styleId="a5">
    <w:name w:val="footer"/>
    <w:basedOn w:val="a"/>
    <w:link w:val="Char0"/>
    <w:uiPriority w:val="99"/>
    <w:unhideWhenUsed/>
    <w:rsid w:val="00CE62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E62D1"/>
  </w:style>
  <w:style w:type="paragraph" w:styleId="a6">
    <w:name w:val="Subtitle"/>
    <w:basedOn w:val="a"/>
    <w:link w:val="Char1"/>
    <w:qFormat/>
    <w:rsid w:val="00A050B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1">
    <w:name w:val="عنوان فرعي Char"/>
    <w:basedOn w:val="a0"/>
    <w:link w:val="a6"/>
    <w:rsid w:val="00A050B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D537A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link w:val="Char2"/>
    <w:uiPriority w:val="34"/>
    <w:qFormat/>
    <w:rsid w:val="0013635F"/>
    <w:pPr>
      <w:ind w:left="720"/>
      <w:contextualSpacing/>
    </w:pPr>
    <w:rPr>
      <w:rFonts w:eastAsiaTheme="minorEastAsia"/>
    </w:rPr>
  </w:style>
  <w:style w:type="character" w:customStyle="1" w:styleId="Char2">
    <w:name w:val=" سرد الفقرات Char"/>
    <w:link w:val="a8"/>
    <w:uiPriority w:val="34"/>
    <w:locked/>
    <w:rsid w:val="0013635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4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7485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041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593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58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073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310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639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016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384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محمد سليمان صالح</cp:lastModifiedBy>
  <cp:revision>29</cp:revision>
  <cp:lastPrinted>2018-12-20T09:47:00Z</cp:lastPrinted>
  <dcterms:created xsi:type="dcterms:W3CDTF">2018-12-20T09:45:00Z</dcterms:created>
  <dcterms:modified xsi:type="dcterms:W3CDTF">2019-03-10T06:33:00Z</dcterms:modified>
</cp:coreProperties>
</file>